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3AEE" w14:textId="15A08864" w:rsidR="0083793C" w:rsidRPr="0083793C" w:rsidRDefault="0083793C" w:rsidP="0083793C">
      <w:pPr>
        <w:tabs>
          <w:tab w:val="left" w:pos="4830"/>
        </w:tabs>
        <w:rPr>
          <w:rFonts w:asciiTheme="minorHAnsi" w:hAnsiTheme="minorHAnsi" w:cstheme="minorHAnsi"/>
          <w:sz w:val="22"/>
          <w:szCs w:val="22"/>
          <w:lang w:val="ca-ES"/>
        </w:rPr>
        <w:sectPr w:rsidR="0083793C" w:rsidRPr="0083793C" w:rsidSect="008C0FD1">
          <w:headerReference w:type="default" r:id="rId8"/>
          <w:footerReference w:type="default" r:id="rId9"/>
          <w:pgSz w:w="11906" w:h="16838"/>
          <w:pgMar w:top="867" w:right="1701" w:bottom="284" w:left="1701" w:header="420" w:footer="0" w:gutter="0"/>
          <w:pgNumType w:start="1"/>
          <w:cols w:space="708"/>
          <w:docGrid w:linePitch="360"/>
        </w:sectPr>
      </w:pPr>
    </w:p>
    <w:p w14:paraId="5FEA7D6C" w14:textId="77777777" w:rsidR="00096ECA" w:rsidRPr="00927402" w:rsidRDefault="00096ECA" w:rsidP="00FC1D90">
      <w:pPr>
        <w:rPr>
          <w:rFonts w:asciiTheme="minorHAnsi" w:hAnsiTheme="minorHAnsi" w:cstheme="minorHAnsi"/>
          <w:sz w:val="22"/>
          <w:szCs w:val="22"/>
          <w:lang w:val="ca-ES"/>
        </w:rPr>
        <w:sectPr w:rsidR="00096ECA" w:rsidRPr="00927402" w:rsidSect="00096ECA">
          <w:type w:val="continuous"/>
          <w:pgSz w:w="11906" w:h="16838"/>
          <w:pgMar w:top="867" w:right="1701" w:bottom="284" w:left="1701" w:header="420" w:footer="0" w:gutter="0"/>
          <w:pgNumType w:start="1"/>
          <w:cols w:space="708"/>
          <w:formProt w:val="0"/>
          <w:docGrid w:linePitch="360"/>
        </w:sectPr>
      </w:pPr>
    </w:p>
    <w:p w14:paraId="771D14A1" w14:textId="77777777" w:rsidR="009A4541" w:rsidRPr="00927402" w:rsidRDefault="009A4541" w:rsidP="009A4541">
      <w:pPr>
        <w:spacing w:after="200"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Títol del projecte:</w:t>
      </w:r>
      <w:r w:rsidR="00096ECA" w:rsidRPr="009274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AD4FC9" w14:textId="0E82E0BA" w:rsidR="009A4541" w:rsidRPr="003E72A1" w:rsidRDefault="009A4541" w:rsidP="009A4541">
      <w:pPr>
        <w:spacing w:after="20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lang w:val="ca-ES"/>
        </w:rPr>
      </w:pPr>
      <w:r w:rsidRPr="004F137D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ca-ES"/>
        </w:rPr>
        <w:t>Versió i data del projecte</w:t>
      </w:r>
      <w:r w:rsidR="002405B0" w:rsidRPr="004F137D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ca-ES"/>
        </w:rPr>
        <w:t>:</w:t>
      </w:r>
      <w:r w:rsidR="00025F6A" w:rsidRPr="003E72A1">
        <w:rPr>
          <w:rFonts w:asciiTheme="minorHAnsi" w:hAnsiTheme="minorHAnsi" w:cstheme="minorHAnsi"/>
          <w:color w:val="FF0000"/>
          <w:sz w:val="22"/>
          <w:szCs w:val="22"/>
          <w:lang w:val="it-IT"/>
        </w:rPr>
        <w:t xml:space="preserve"> </w:t>
      </w:r>
      <w:r w:rsidR="002E0C18" w:rsidRPr="003E72A1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</w:t>
      </w:r>
      <w:r w:rsidR="00927402" w:rsidRPr="00547D1A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it-IT"/>
        </w:rPr>
        <w:t>O</w:t>
      </w:r>
      <w:r w:rsidR="002E0C18" w:rsidRPr="00547D1A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it-IT"/>
        </w:rPr>
        <w:t>bligatori</w:t>
      </w:r>
      <w:r w:rsidR="002E0C18" w:rsidRPr="003E72A1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) </w:t>
      </w:r>
    </w:p>
    <w:p w14:paraId="60DAB00E" w14:textId="43B8191A" w:rsidR="009A4541" w:rsidRPr="00927402" w:rsidRDefault="009A4541" w:rsidP="009A4541">
      <w:pPr>
        <w:spacing w:after="200"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Codi del projecte</w:t>
      </w:r>
      <w:r w:rsidR="000348EE" w:rsidRPr="00927402">
        <w:rPr>
          <w:rFonts w:asciiTheme="minorHAnsi" w:hAnsiTheme="minorHAnsi" w:cstheme="minorHAnsi"/>
          <w:b/>
          <w:sz w:val="22"/>
          <w:szCs w:val="22"/>
          <w:lang w:val="ca-ES"/>
        </w:rPr>
        <w:t>: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(si en té)</w:t>
      </w:r>
    </w:p>
    <w:p w14:paraId="40A0E15A" w14:textId="77777777" w:rsidR="009A4541" w:rsidRDefault="009A4541" w:rsidP="009A4541">
      <w:pPr>
        <w:spacing w:after="200"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Nom i filiació de l’investigador principal del nostre centre (IP):</w:t>
      </w:r>
    </w:p>
    <w:p w14:paraId="76F2127B" w14:textId="77777777" w:rsidR="009A4541" w:rsidRPr="00927402" w:rsidRDefault="009A4541" w:rsidP="009A4541">
      <w:pPr>
        <w:spacing w:after="200"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 xml:space="preserve">Nom i filiació d’investigadors col·laboradors o segon IP 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>(només si n’hi ha)</w:t>
      </w: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 xml:space="preserve">: </w:t>
      </w:r>
    </w:p>
    <w:p w14:paraId="3FBC0241" w14:textId="77777777" w:rsidR="009A4541" w:rsidRPr="00927402" w:rsidRDefault="009A4541" w:rsidP="009A4541">
      <w:pPr>
        <w:spacing w:after="200"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Promotor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14:paraId="2AAF3DF9" w14:textId="77777777" w:rsidR="009A4541" w:rsidRPr="00927402" w:rsidRDefault="009A4541" w:rsidP="009A4541">
      <w:pPr>
        <w:spacing w:after="200"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Entitat finançadora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(si n’hi ha o si es presenta a alguna convocatòria):</w:t>
      </w:r>
    </w:p>
    <w:p w14:paraId="1FE94271" w14:textId="77777777" w:rsidR="00430F38" w:rsidRPr="00927402" w:rsidRDefault="00430F38" w:rsidP="00006A5D">
      <w:pPr>
        <w:pBdr>
          <w:top w:val="single" w:sz="4" w:space="1" w:color="auto"/>
        </w:pBdr>
        <w:spacing w:after="20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color w:val="000000" w:themeColor="text1"/>
          <w:sz w:val="22"/>
          <w:szCs w:val="22"/>
          <w:lang w:val="ca-ES"/>
        </w:rPr>
        <w:t>Descripció</w:t>
      </w:r>
      <w:r w:rsidR="007A2909" w:rsidRPr="00927402">
        <w:rPr>
          <w:rFonts w:asciiTheme="minorHAnsi" w:hAnsiTheme="minorHAnsi" w:cstheme="minorHAnsi"/>
          <w:b/>
          <w:color w:val="000000" w:themeColor="text1"/>
          <w:sz w:val="22"/>
          <w:szCs w:val="22"/>
          <w:lang w:val="ca-ES"/>
        </w:rPr>
        <w:t xml:space="preserve"> de l’estudi (justificació, hipòtesis, objectius): </w:t>
      </w:r>
    </w:p>
    <w:p w14:paraId="52A69961" w14:textId="77777777" w:rsidR="009A4541" w:rsidRPr="00927402" w:rsidRDefault="009A4541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5C56FE25" w14:textId="77777777" w:rsidR="007A2909" w:rsidRPr="00927402" w:rsidRDefault="007A2909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1060BE77" w14:textId="2EE6F8CE" w:rsidR="00006A5D" w:rsidRPr="00927402" w:rsidRDefault="00006A5D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6DE3D40B" w14:textId="584AA8B3" w:rsidR="00B9702A" w:rsidRPr="00927402" w:rsidRDefault="00B9702A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4336BADC" w14:textId="25AB6FFA" w:rsidR="00B9702A" w:rsidRPr="00927402" w:rsidRDefault="00B9702A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3CF38C6F" w14:textId="77777777" w:rsidR="00B9702A" w:rsidRPr="00927402" w:rsidRDefault="00B9702A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6A7799B8" w14:textId="77777777" w:rsidR="009055C3" w:rsidRDefault="009055C3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244113B4" w14:textId="40C0ECFA" w:rsidR="00927402" w:rsidRDefault="00927402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0EA85602" w14:textId="77777777" w:rsidR="00927402" w:rsidRPr="00927402" w:rsidRDefault="00927402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0951146B" w14:textId="77777777" w:rsidR="007A2909" w:rsidRPr="00927402" w:rsidRDefault="007A2909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068907EB" w14:textId="77777777" w:rsidR="009A4541" w:rsidRPr="00927402" w:rsidRDefault="009A4541" w:rsidP="009A454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52017AF1" w14:textId="77777777" w:rsidR="00006A5D" w:rsidRPr="00927402" w:rsidRDefault="00006A5D" w:rsidP="00006A5D">
      <w:pPr>
        <w:pBdr>
          <w:top w:val="single" w:sz="4" w:space="1" w:color="auto"/>
        </w:pBd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1DD64EB6" w14:textId="77777777" w:rsidR="009A4541" w:rsidRPr="00927402" w:rsidRDefault="009A4541" w:rsidP="00006A5D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Variables a recollir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14:paraId="419669D1" w14:textId="08A7DE1B" w:rsidR="00006A5D" w:rsidRPr="00927402" w:rsidRDefault="00006A5D" w:rsidP="008C0FD1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2B005540" w14:textId="77777777" w:rsidR="000348EE" w:rsidRDefault="000348EE" w:rsidP="008C0FD1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23614E8B" w14:textId="77777777" w:rsidR="00F1694D" w:rsidRPr="00927402" w:rsidRDefault="00F1694D" w:rsidP="008C0FD1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570570F1" w14:textId="115808F1" w:rsidR="00B9702A" w:rsidRPr="00927402" w:rsidRDefault="00B9702A" w:rsidP="00B9702A">
      <w:pPr>
        <w:ind w:left="284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bCs/>
          <w:color w:val="FF0000"/>
          <w:sz w:val="22"/>
          <w:szCs w:val="22"/>
          <w:lang w:val="ca-ES"/>
        </w:rPr>
        <w:t>Nota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>: No es poden recollir dades identificatives de pacients (nom, cognoms, inicials, data de naixement, DNI, número d'història clínica, CIP, adreça postal o adreça de correu electrònic).</w:t>
      </w:r>
    </w:p>
    <w:p w14:paraId="795BB31B" w14:textId="77777777" w:rsidR="00B9702A" w:rsidRPr="00927402" w:rsidRDefault="00B9702A" w:rsidP="008C0FD1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42665EA0" w14:textId="46D34EDE" w:rsidR="008C0FD1" w:rsidRPr="00927402" w:rsidRDefault="00006A5D" w:rsidP="008C0FD1">
      <w:pPr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 xml:space="preserve">Període de revisió d’històries 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>(especificar període de revisió retrospectiva de les dades):</w:t>
      </w:r>
    </w:p>
    <w:p w14:paraId="33857397" w14:textId="77777777" w:rsidR="000348EE" w:rsidRPr="00927402" w:rsidRDefault="000348EE" w:rsidP="008C0FD1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6C4908F3" w14:textId="77777777" w:rsidR="00602FE1" w:rsidRDefault="00602FE1" w:rsidP="008C0FD1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30B73843" w14:textId="77777777" w:rsidR="00F1694D" w:rsidRPr="00927402" w:rsidRDefault="00F1694D" w:rsidP="008C0FD1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48E93089" w14:textId="41AEBA73" w:rsidR="00C457D0" w:rsidRPr="00927402" w:rsidRDefault="00602FE1" w:rsidP="00025F6A">
      <w:pPr>
        <w:ind w:left="284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color w:val="FF0000"/>
          <w:sz w:val="22"/>
          <w:szCs w:val="22"/>
          <w:lang w:val="ca-ES"/>
        </w:rPr>
        <w:t xml:space="preserve">Nota: 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>Indiqueu el període de temps sobre el qual es realitzarà la revisió d’històries clíniques dels pacients (per exemple, es revisaran pacients entre 201</w:t>
      </w:r>
      <w:r w:rsidR="00186C4B">
        <w:rPr>
          <w:rFonts w:asciiTheme="minorHAnsi" w:hAnsiTheme="minorHAnsi" w:cstheme="minorHAnsi"/>
          <w:sz w:val="22"/>
          <w:szCs w:val="22"/>
          <w:lang w:val="ca-ES"/>
        </w:rPr>
        <w:t>2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i 202</w:t>
      </w:r>
      <w:r w:rsidR="00186C4B">
        <w:rPr>
          <w:rFonts w:asciiTheme="minorHAnsi" w:hAnsiTheme="minorHAnsi" w:cstheme="minorHAnsi"/>
          <w:sz w:val="22"/>
          <w:szCs w:val="22"/>
          <w:lang w:val="ca-ES"/>
        </w:rPr>
        <w:t>2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>). Recordeu que ha de ser un període totalment RETROSPECTIU</w:t>
      </w:r>
      <w:r w:rsidR="00190844" w:rsidRPr="00927402">
        <w:rPr>
          <w:rFonts w:asciiTheme="minorHAnsi" w:hAnsiTheme="minorHAnsi" w:cstheme="minorHAnsi"/>
          <w:sz w:val="22"/>
          <w:szCs w:val="22"/>
          <w:lang w:val="ca-ES"/>
        </w:rPr>
        <w:t>, incloses les dades de seguiment,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per a poder fer servir aquest model. </w:t>
      </w:r>
      <w:r w:rsidR="00190844" w:rsidRPr="00927402">
        <w:rPr>
          <w:rFonts w:asciiTheme="minorHAnsi" w:hAnsiTheme="minorHAnsi" w:cstheme="minorHAnsi"/>
          <w:sz w:val="22"/>
          <w:szCs w:val="22"/>
          <w:lang w:val="ca-ES"/>
        </w:rPr>
        <w:t>En cas de voler recollir dades prospectives, haureu de presentar un model de protocol de recerca complet.</w:t>
      </w:r>
      <w:r w:rsidR="00190844" w:rsidRPr="00927402">
        <w:rPr>
          <w:rFonts w:asciiTheme="minorHAnsi" w:hAnsiTheme="minorHAnsi" w:cstheme="minorHAnsi"/>
          <w:color w:val="FF0000"/>
          <w:sz w:val="22"/>
          <w:szCs w:val="22"/>
          <w:lang w:val="ca-ES"/>
        </w:rPr>
        <w:t xml:space="preserve"> </w:t>
      </w:r>
    </w:p>
    <w:p w14:paraId="34F7E517" w14:textId="21B032A3" w:rsidR="00006A5D" w:rsidRPr="00927402" w:rsidRDefault="00006A5D" w:rsidP="008C0FD1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17E8FAF8" w14:textId="77777777" w:rsidR="00F1694D" w:rsidRDefault="00F1694D" w:rsidP="008C0FD1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251C7DB9" w14:textId="4649CA76" w:rsidR="009A4541" w:rsidRPr="00927402" w:rsidRDefault="009A4541" w:rsidP="008C0FD1">
      <w:pPr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Centre en que es realitzarà l’estudi, número de pacients que es pretén incloure i</w:t>
      </w:r>
      <w:r w:rsidR="008C0FD1" w:rsidRPr="00927402">
        <w:rPr>
          <w:rFonts w:asciiTheme="minorHAnsi" w:hAnsiTheme="minorHAnsi" w:cstheme="minorHAnsi"/>
          <w:b/>
          <w:sz w:val="22"/>
          <w:szCs w:val="22"/>
          <w:lang w:val="ca-ES"/>
        </w:rPr>
        <w:t xml:space="preserve"> centres d’</w:t>
      </w: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on s’obtenen les dades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(especificar si es recull dades de pacients d’altres centres):</w:t>
      </w:r>
    </w:p>
    <w:p w14:paraId="510FD7EE" w14:textId="77777777" w:rsidR="009A4541" w:rsidRDefault="009A4541" w:rsidP="008C0FD1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40E4E570" w14:textId="77777777" w:rsidR="00F1694D" w:rsidRPr="00927402" w:rsidRDefault="00F1694D" w:rsidP="008C0FD1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6FC69775" w14:textId="77777777" w:rsidR="00B9702A" w:rsidRPr="00927402" w:rsidRDefault="00B9702A" w:rsidP="008C0FD1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67DBA85D" w14:textId="72662376" w:rsidR="009A4541" w:rsidRPr="00927402" w:rsidRDefault="009A4541" w:rsidP="008C0FD1">
      <w:pPr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Font de les dades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14:paraId="551CC08B" w14:textId="77777777" w:rsidR="00F7274B" w:rsidRPr="00F7274B" w:rsidRDefault="00F7274B" w:rsidP="007677F9">
      <w:pPr>
        <w:pStyle w:val="Prrafodelista"/>
        <w:numPr>
          <w:ilvl w:val="0"/>
          <w:numId w:val="10"/>
        </w:numPr>
        <w:spacing w:after="200" w:line="276" w:lineRule="auto"/>
        <w:ind w:left="786"/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</w:pPr>
      <w:r w:rsidRPr="00F7274B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SAP</w:t>
      </w:r>
    </w:p>
    <w:p w14:paraId="4B136CE9" w14:textId="77777777" w:rsidR="00F7274B" w:rsidRPr="00F7274B" w:rsidRDefault="00F7274B" w:rsidP="007677F9">
      <w:pPr>
        <w:pStyle w:val="Prrafodelista"/>
        <w:numPr>
          <w:ilvl w:val="0"/>
          <w:numId w:val="10"/>
        </w:numPr>
        <w:spacing w:after="200" w:line="276" w:lineRule="auto"/>
        <w:ind w:left="786"/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</w:pPr>
      <w:r w:rsidRPr="00F7274B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Base de dades pròpia</w:t>
      </w:r>
    </w:p>
    <w:p w14:paraId="43460D5F" w14:textId="20EEFF47" w:rsidR="00F7274B" w:rsidRPr="00F7274B" w:rsidRDefault="00F7274B" w:rsidP="007677F9">
      <w:pPr>
        <w:pStyle w:val="Prrafodelista"/>
        <w:numPr>
          <w:ilvl w:val="0"/>
          <w:numId w:val="10"/>
        </w:numPr>
        <w:spacing w:after="200" w:line="276" w:lineRule="auto"/>
        <w:ind w:left="786"/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</w:pPr>
      <w:proofErr w:type="spellStart"/>
      <w:r w:rsidRPr="00F7274B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D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ataNex</w:t>
      </w:r>
      <w:proofErr w:type="spellEnd"/>
    </w:p>
    <w:p w14:paraId="717BD079" w14:textId="77777777" w:rsidR="00F7274B" w:rsidRPr="00F7274B" w:rsidRDefault="00F7274B" w:rsidP="007677F9">
      <w:pPr>
        <w:pStyle w:val="Prrafodelista"/>
        <w:numPr>
          <w:ilvl w:val="0"/>
          <w:numId w:val="10"/>
        </w:numPr>
        <w:spacing w:after="200" w:line="276" w:lineRule="auto"/>
        <w:ind w:left="786"/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</w:pPr>
      <w:r w:rsidRPr="00F7274B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Altres (descriure)</w:t>
      </w:r>
    </w:p>
    <w:p w14:paraId="54BEB1F7" w14:textId="77777777" w:rsidR="00EC4935" w:rsidRPr="00927402" w:rsidRDefault="00EC4935" w:rsidP="008C0FD1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1DF617EE" w14:textId="77777777" w:rsidR="00B37B30" w:rsidRPr="00927402" w:rsidRDefault="00B02DE5" w:rsidP="00AC1C04">
      <w:pPr>
        <w:spacing w:afterLines="100" w:after="240"/>
        <w:ind w:left="284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color w:val="FF0000"/>
          <w:sz w:val="22"/>
          <w:szCs w:val="22"/>
          <w:lang w:val="ca-ES"/>
        </w:rPr>
        <w:t>Nota: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En cas que la font sigui una base de dades pròpia, cal especificar la seva ubicació, control d’accessos, gestió de riscos i confirmar que se segueix el reglament europeu quan a protecció de dades personals.</w:t>
      </w:r>
      <w:r w:rsidR="00345893"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</w:p>
    <w:p w14:paraId="009B861B" w14:textId="23FC37D1" w:rsidR="00B02DE5" w:rsidRPr="00927402" w:rsidRDefault="00345893" w:rsidP="00AC1C04">
      <w:pPr>
        <w:spacing w:afterLines="100" w:after="240"/>
        <w:ind w:left="284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Recordem que s’ha de procedir a l’accés a les dades una vagada obtingut el dictamen favorable del CEIm. </w:t>
      </w:r>
    </w:p>
    <w:p w14:paraId="697468C9" w14:textId="77777777" w:rsidR="009A4541" w:rsidRPr="00927402" w:rsidRDefault="009A4541" w:rsidP="008C0FD1">
      <w:pPr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 xml:space="preserve">Persones que tindran accés a les </w:t>
      </w:r>
      <w:r w:rsidRPr="00493CC0">
        <w:rPr>
          <w:rFonts w:asciiTheme="minorHAnsi" w:hAnsiTheme="minorHAnsi" w:cstheme="minorHAnsi"/>
          <w:b/>
          <w:sz w:val="22"/>
          <w:szCs w:val="22"/>
          <w:u w:val="single"/>
          <w:lang w:val="ca-ES"/>
        </w:rPr>
        <w:t>dades i</w:t>
      </w:r>
      <w:r w:rsidRPr="00927402">
        <w:rPr>
          <w:rFonts w:asciiTheme="minorHAnsi" w:hAnsiTheme="minorHAnsi" w:cstheme="minorHAnsi"/>
          <w:b/>
          <w:sz w:val="22"/>
          <w:szCs w:val="22"/>
          <w:u w:val="single"/>
          <w:lang w:val="ca-ES"/>
        </w:rPr>
        <w:t>dentificatives</w:t>
      </w: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 xml:space="preserve"> dels pacients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(nom i filiació de les persones de l’equip investigador):</w:t>
      </w:r>
    </w:p>
    <w:p w14:paraId="1D4EE147" w14:textId="77777777" w:rsidR="00EC4935" w:rsidRPr="00927402" w:rsidRDefault="00EC4935" w:rsidP="008C0FD1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69FBFC41" w14:textId="77777777" w:rsidR="00704716" w:rsidRPr="00927402" w:rsidRDefault="00704716" w:rsidP="008C0FD1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31E4E2F4" w14:textId="77777777" w:rsidR="009A4541" w:rsidRPr="00927402" w:rsidRDefault="009A4541" w:rsidP="008C0FD1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34E37A37" w14:textId="77777777" w:rsidR="009A4541" w:rsidRPr="00927402" w:rsidRDefault="009A4541" w:rsidP="008C0FD1">
      <w:pPr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 xml:space="preserve">Persones que tindran accés a les </w:t>
      </w:r>
      <w:r w:rsidRPr="00493CC0">
        <w:rPr>
          <w:rFonts w:asciiTheme="minorHAnsi" w:hAnsiTheme="minorHAnsi" w:cstheme="minorHAnsi"/>
          <w:b/>
          <w:sz w:val="22"/>
          <w:szCs w:val="22"/>
          <w:u w:val="single"/>
          <w:lang w:val="ca-ES"/>
        </w:rPr>
        <w:t>dades c</w:t>
      </w:r>
      <w:r w:rsidRPr="00927402">
        <w:rPr>
          <w:rFonts w:asciiTheme="minorHAnsi" w:hAnsiTheme="minorHAnsi" w:cstheme="minorHAnsi"/>
          <w:b/>
          <w:sz w:val="22"/>
          <w:szCs w:val="22"/>
          <w:u w:val="single"/>
          <w:lang w:val="ca-ES"/>
        </w:rPr>
        <w:t>odificades</w:t>
      </w: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 xml:space="preserve"> dels pacients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(persones, amb nom i cognoms, o entitats externes al centre o a l’equip investigador):</w:t>
      </w:r>
    </w:p>
    <w:p w14:paraId="15D46613" w14:textId="77777777" w:rsidR="009A4541" w:rsidRPr="00927402" w:rsidRDefault="009A4541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6840806D" w14:textId="77777777" w:rsidR="00EC4935" w:rsidRPr="00927402" w:rsidRDefault="00EC4935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105CB56E" w14:textId="33A2A02E" w:rsidR="009A4541" w:rsidRPr="00927402" w:rsidRDefault="009A4541" w:rsidP="008C0FD1">
      <w:pPr>
        <w:ind w:left="142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color w:val="FF0000"/>
          <w:sz w:val="22"/>
          <w:szCs w:val="22"/>
          <w:lang w:val="ca-ES"/>
        </w:rPr>
        <w:t>Nota: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els recordem que només poden tenir accés a les dades identificades aquelles persones amb </w:t>
      </w:r>
      <w:r w:rsidRPr="00927402">
        <w:rPr>
          <w:rFonts w:asciiTheme="minorHAnsi" w:hAnsiTheme="minorHAnsi" w:cstheme="minorHAnsi"/>
          <w:sz w:val="22"/>
          <w:szCs w:val="22"/>
          <w:u w:val="single"/>
          <w:lang w:val="ca-ES"/>
        </w:rPr>
        <w:t xml:space="preserve">permís d’accés propi </w:t>
      </w:r>
      <w:r w:rsidR="0057326B">
        <w:rPr>
          <w:rFonts w:asciiTheme="minorHAnsi" w:hAnsiTheme="minorHAnsi" w:cstheme="minorHAnsi"/>
          <w:sz w:val="22"/>
          <w:szCs w:val="22"/>
          <w:u w:val="single"/>
          <w:lang w:val="ca-ES"/>
        </w:rPr>
        <w:t xml:space="preserve">assistencial </w:t>
      </w:r>
      <w:r w:rsidRPr="00927402">
        <w:rPr>
          <w:rFonts w:asciiTheme="minorHAnsi" w:hAnsiTheme="minorHAnsi" w:cstheme="minorHAnsi"/>
          <w:sz w:val="22"/>
          <w:szCs w:val="22"/>
          <w:u w:val="single"/>
          <w:lang w:val="ca-ES"/>
        </w:rPr>
        <w:t>al SAP</w:t>
      </w:r>
      <w:r w:rsidR="006A49FC" w:rsidRPr="00927402">
        <w:rPr>
          <w:rFonts w:asciiTheme="minorHAnsi" w:hAnsiTheme="minorHAnsi" w:cstheme="minorHAnsi"/>
          <w:sz w:val="22"/>
          <w:szCs w:val="22"/>
          <w:u w:val="single"/>
          <w:lang w:val="ca-ES"/>
        </w:rPr>
        <w:t xml:space="preserve"> i/o </w:t>
      </w:r>
      <w:proofErr w:type="spellStart"/>
      <w:r w:rsidR="006A49FC" w:rsidRPr="00927402">
        <w:rPr>
          <w:rFonts w:asciiTheme="minorHAnsi" w:hAnsiTheme="minorHAnsi" w:cstheme="minorHAnsi"/>
          <w:sz w:val="22"/>
          <w:szCs w:val="22"/>
          <w:u w:val="single"/>
          <w:lang w:val="ca-ES"/>
        </w:rPr>
        <w:t>Datanex</w:t>
      </w:r>
      <w:proofErr w:type="spellEnd"/>
      <w:r w:rsidRPr="00927402">
        <w:rPr>
          <w:rFonts w:asciiTheme="minorHAnsi" w:hAnsiTheme="minorHAnsi" w:cstheme="minorHAnsi"/>
          <w:sz w:val="22"/>
          <w:szCs w:val="22"/>
          <w:lang w:val="ca-ES"/>
        </w:rPr>
        <w:t>. D’altra banda, el metge responsable del pacient haurà de cedir les dades codificades a l’investigador principal o a la resta de persones de l’equip que no tinguin permís d’accés propi al SAP o</w:t>
      </w:r>
      <w:r w:rsidR="007C34D8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proofErr w:type="spellStart"/>
      <w:r w:rsidR="007C34D8">
        <w:rPr>
          <w:rFonts w:asciiTheme="minorHAnsi" w:hAnsiTheme="minorHAnsi" w:cstheme="minorHAnsi"/>
          <w:sz w:val="22"/>
          <w:szCs w:val="22"/>
          <w:lang w:val="ca-ES"/>
        </w:rPr>
        <w:t>Datanex</w:t>
      </w:r>
      <w:proofErr w:type="spellEnd"/>
      <w:r w:rsidR="007C34D8">
        <w:rPr>
          <w:rFonts w:asciiTheme="minorHAnsi" w:hAnsiTheme="minorHAnsi" w:cstheme="minorHAnsi"/>
          <w:sz w:val="22"/>
          <w:szCs w:val="22"/>
          <w:lang w:val="ca-ES"/>
        </w:rPr>
        <w:t xml:space="preserve"> o 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a la història clínica dels pacients. </w:t>
      </w:r>
    </w:p>
    <w:p w14:paraId="4FA8FE39" w14:textId="77777777" w:rsidR="007A2909" w:rsidRPr="00927402" w:rsidRDefault="007A2909" w:rsidP="009A454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712820B1" w14:textId="77777777" w:rsidR="001A7187" w:rsidRPr="00927402" w:rsidRDefault="007A2909" w:rsidP="009A454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 xml:space="preserve">Aquest projecte genera una base de dades?: </w:t>
      </w:r>
    </w:p>
    <w:p w14:paraId="2B7B1319" w14:textId="03921860" w:rsidR="007A2909" w:rsidRPr="00927402" w:rsidRDefault="007A2909" w:rsidP="007A2909">
      <w:pPr>
        <w:pStyle w:val="Prrafode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Sí  </w:t>
      </w:r>
      <w:r w:rsidR="00C73C2A">
        <w:rPr>
          <w:rFonts w:asciiTheme="minorHAnsi" w:hAnsiTheme="minorHAnsi" w:cstheme="minorHAnsi"/>
          <w:sz w:val="22"/>
          <w:szCs w:val="22"/>
          <w:lang w:val="ca-ES"/>
        </w:rPr>
        <w:t xml:space="preserve">(ver nota): 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>..................................................</w:t>
      </w:r>
    </w:p>
    <w:p w14:paraId="2B987608" w14:textId="77777777" w:rsidR="007A2909" w:rsidRPr="00927402" w:rsidRDefault="007A2909" w:rsidP="007A2909">
      <w:pPr>
        <w:pStyle w:val="Prrafode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>No</w:t>
      </w:r>
    </w:p>
    <w:p w14:paraId="12F4E37B" w14:textId="77777777" w:rsidR="001A7187" w:rsidRPr="00927402" w:rsidRDefault="001A7187" w:rsidP="00F1694D">
      <w:pPr>
        <w:spacing w:afterLines="100" w:after="240"/>
        <w:ind w:left="142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color w:val="FF0000"/>
          <w:sz w:val="22"/>
          <w:szCs w:val="22"/>
          <w:lang w:val="ca-ES"/>
        </w:rPr>
        <w:t>Nota:</w:t>
      </w:r>
      <w:r w:rsidRPr="00927402">
        <w:rPr>
          <w:rFonts w:asciiTheme="minorHAnsi" w:hAnsiTheme="minorHAnsi" w:cstheme="minorHAnsi"/>
          <w:color w:val="FF0000"/>
          <w:sz w:val="22"/>
          <w:szCs w:val="22"/>
          <w:lang w:val="ca-ES"/>
        </w:rPr>
        <w:t xml:space="preserve"> </w:t>
      </w:r>
      <w:r w:rsidR="007A2909"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En cas que si, 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cal especificar la seva ubicació, control d’accessos, </w:t>
      </w:r>
      <w:r w:rsidR="009055C3"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responsable, 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gestió de riscos i </w:t>
      </w:r>
      <w:r w:rsidR="007A2909"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Informar quant de </w:t>
      </w:r>
      <w:r w:rsidR="004A3992" w:rsidRPr="00927402">
        <w:rPr>
          <w:rFonts w:asciiTheme="minorHAnsi" w:hAnsiTheme="minorHAnsi" w:cstheme="minorHAnsi"/>
          <w:sz w:val="22"/>
          <w:szCs w:val="22"/>
          <w:lang w:val="ca-ES"/>
        </w:rPr>
        <w:t>temps es</w:t>
      </w:r>
      <w:r w:rsidR="007A2909"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desitja conservar la base de dades. </w:t>
      </w:r>
    </w:p>
    <w:p w14:paraId="57C79F9A" w14:textId="77777777" w:rsidR="001A7187" w:rsidRPr="00927402" w:rsidRDefault="007A2909" w:rsidP="009A454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Es desitja reutilitzar la base de dades per a estudis futurs relacionats?</w:t>
      </w:r>
    </w:p>
    <w:p w14:paraId="2042C072" w14:textId="77777777" w:rsidR="007A2909" w:rsidRPr="00927402" w:rsidRDefault="007A2909" w:rsidP="007A2909">
      <w:pPr>
        <w:pStyle w:val="Prrafode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Sí </w:t>
      </w:r>
    </w:p>
    <w:p w14:paraId="3BDDA5AA" w14:textId="77777777" w:rsidR="007A2909" w:rsidRPr="00927402" w:rsidRDefault="007A2909" w:rsidP="007A2909">
      <w:pPr>
        <w:pStyle w:val="Prrafode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>No</w:t>
      </w:r>
    </w:p>
    <w:p w14:paraId="412932D7" w14:textId="77777777" w:rsidR="007A2909" w:rsidRPr="00927402" w:rsidRDefault="007A2909" w:rsidP="00F1694D">
      <w:pPr>
        <w:spacing w:line="360" w:lineRule="auto"/>
        <w:ind w:firstLine="142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color w:val="FF0000"/>
          <w:sz w:val="22"/>
          <w:szCs w:val="22"/>
          <w:lang w:val="ca-ES"/>
        </w:rPr>
        <w:t>Nota: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Cada projecte futur haurà de ser avaluat pel CEIm.</w:t>
      </w:r>
    </w:p>
    <w:p w14:paraId="2EE2E82A" w14:textId="77777777" w:rsidR="00281358" w:rsidRDefault="00281358" w:rsidP="009A454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34525C82" w14:textId="77777777" w:rsidR="00281358" w:rsidRDefault="00281358" w:rsidP="009A454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468177B0" w14:textId="77777777" w:rsidR="00281358" w:rsidRDefault="00281358" w:rsidP="009A454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0AD755EB" w14:textId="56B3B05B" w:rsidR="00190844" w:rsidRPr="00927402" w:rsidRDefault="00190844" w:rsidP="009A454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lastRenderedPageBreak/>
        <w:t>Es tracta d’un projecte multicèntric?</w:t>
      </w:r>
    </w:p>
    <w:p w14:paraId="02577C29" w14:textId="2F1BBEEA" w:rsidR="00190844" w:rsidRPr="00927402" w:rsidRDefault="00190844" w:rsidP="00190844">
      <w:pPr>
        <w:pStyle w:val="Prrafode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Sí </w:t>
      </w:r>
      <w:r w:rsidR="0000389D">
        <w:rPr>
          <w:rFonts w:asciiTheme="minorHAnsi" w:hAnsiTheme="minorHAnsi" w:cstheme="minorHAnsi"/>
          <w:sz w:val="22"/>
          <w:szCs w:val="22"/>
          <w:lang w:val="ca-ES"/>
        </w:rPr>
        <w:t>(ver nota)</w:t>
      </w:r>
    </w:p>
    <w:p w14:paraId="7142E1D3" w14:textId="77777777" w:rsidR="00190844" w:rsidRPr="00927402" w:rsidRDefault="00190844" w:rsidP="00190844">
      <w:pPr>
        <w:pStyle w:val="Prrafode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>No</w:t>
      </w:r>
    </w:p>
    <w:p w14:paraId="2DDE3D95" w14:textId="74E3EF2C" w:rsidR="00C457D0" w:rsidRPr="00EE5088" w:rsidRDefault="00595588" w:rsidP="00EE5088">
      <w:pPr>
        <w:pStyle w:val="Prrafodelista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EE5088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Centre </w:t>
      </w:r>
      <w:r w:rsidR="006D5BE7" w:rsidRPr="00EE5088">
        <w:rPr>
          <w:rFonts w:asciiTheme="minorHAnsi" w:hAnsiTheme="minorHAnsi" w:cstheme="minorHAnsi"/>
          <w:b/>
          <w:bCs/>
          <w:sz w:val="22"/>
          <w:szCs w:val="22"/>
          <w:lang w:val="ca-ES"/>
        </w:rPr>
        <w:t>receptor de les dades</w:t>
      </w:r>
      <w:r w:rsidR="006D5BE7" w:rsidRPr="00EE5088">
        <w:rPr>
          <w:rFonts w:asciiTheme="minorHAnsi" w:hAnsiTheme="minorHAnsi" w:cstheme="minorHAnsi"/>
          <w:sz w:val="22"/>
          <w:szCs w:val="22"/>
          <w:lang w:val="ca-ES"/>
        </w:rPr>
        <w:t xml:space="preserve"> (</w:t>
      </w:r>
      <w:r w:rsidR="00375D77" w:rsidRPr="00EE5088">
        <w:rPr>
          <w:rFonts w:asciiTheme="minorHAnsi" w:hAnsiTheme="minorHAnsi" w:cstheme="minorHAnsi"/>
          <w:sz w:val="22"/>
          <w:szCs w:val="22"/>
          <w:lang w:val="ca-ES"/>
        </w:rPr>
        <w:t xml:space="preserve"> centre </w:t>
      </w:r>
      <w:r w:rsidRPr="00EE5088">
        <w:rPr>
          <w:rFonts w:asciiTheme="minorHAnsi" w:hAnsiTheme="minorHAnsi" w:cstheme="minorHAnsi"/>
          <w:sz w:val="22"/>
          <w:szCs w:val="22"/>
          <w:lang w:val="ca-ES"/>
        </w:rPr>
        <w:t>coordinador</w:t>
      </w:r>
      <w:r w:rsidR="006D5BE7" w:rsidRPr="00EE5088">
        <w:rPr>
          <w:rFonts w:asciiTheme="minorHAnsi" w:hAnsiTheme="minorHAnsi" w:cstheme="minorHAnsi"/>
          <w:sz w:val="22"/>
          <w:szCs w:val="22"/>
          <w:lang w:val="ca-ES"/>
        </w:rPr>
        <w:t>)</w:t>
      </w:r>
      <w:r w:rsidRPr="00EE5088">
        <w:rPr>
          <w:rFonts w:asciiTheme="minorHAnsi" w:hAnsiTheme="minorHAnsi" w:cstheme="minorHAnsi"/>
          <w:sz w:val="22"/>
          <w:szCs w:val="22"/>
          <w:lang w:val="ca-ES"/>
        </w:rPr>
        <w:t xml:space="preserve">: </w:t>
      </w:r>
    </w:p>
    <w:p w14:paraId="4FE02C8F" w14:textId="5B96E841" w:rsidR="00B50595" w:rsidRPr="00EE5088" w:rsidRDefault="00795ABF" w:rsidP="00EE5088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EE5088">
        <w:rPr>
          <w:rFonts w:asciiTheme="minorHAnsi" w:hAnsiTheme="minorHAnsi" w:cstheme="minorHAnsi"/>
          <w:b/>
          <w:bCs/>
          <w:sz w:val="22"/>
          <w:szCs w:val="22"/>
          <w:lang w:val="ca-ES"/>
        </w:rPr>
        <w:t>Transferència de dades</w:t>
      </w:r>
      <w:r w:rsidRPr="00EE5088">
        <w:rPr>
          <w:rFonts w:asciiTheme="minorHAnsi" w:hAnsiTheme="minorHAnsi" w:cstheme="minorHAnsi"/>
          <w:sz w:val="22"/>
          <w:szCs w:val="22"/>
          <w:lang w:val="ca-ES"/>
        </w:rPr>
        <w:t xml:space="preserve">: </w:t>
      </w:r>
    </w:p>
    <w:p w14:paraId="17F3CFA0" w14:textId="77777777" w:rsidR="00B50595" w:rsidRDefault="00B50595" w:rsidP="00025F6A">
      <w:pPr>
        <w:ind w:left="360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ca-ES"/>
        </w:rPr>
      </w:pPr>
    </w:p>
    <w:p w14:paraId="41ED388C" w14:textId="611FB1C5" w:rsidR="00C457D0" w:rsidRPr="00927402" w:rsidRDefault="00B22887" w:rsidP="00025F6A">
      <w:pPr>
        <w:ind w:left="36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color w:val="FF0000"/>
          <w:sz w:val="22"/>
          <w:szCs w:val="22"/>
          <w:lang w:val="ca-ES"/>
        </w:rPr>
        <w:t>Nota:</w:t>
      </w: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 xml:space="preserve"> 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En cas que sí, expliqueu com es realitzarà la transferència de dades entre centres. Recordeu que les dades s’han de transferir </w:t>
      </w: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 xml:space="preserve">codificades o </w:t>
      </w:r>
      <w:proofErr w:type="spellStart"/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pseudonimitzades</w:t>
      </w:r>
      <w:proofErr w:type="spellEnd"/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 xml:space="preserve"> </w:t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i a través de mecanismes de transferència segurs. Des de l’Hospital suggerim </w:t>
      </w:r>
      <w:proofErr w:type="spellStart"/>
      <w:r w:rsidRPr="00927402">
        <w:rPr>
          <w:rFonts w:asciiTheme="minorHAnsi" w:hAnsiTheme="minorHAnsi" w:cstheme="minorHAnsi"/>
          <w:sz w:val="22"/>
          <w:szCs w:val="22"/>
          <w:lang w:val="ca-ES"/>
        </w:rPr>
        <w:t>RedCap</w:t>
      </w:r>
      <w:proofErr w:type="spellEnd"/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o compartir.clinic.cat</w:t>
      </w:r>
      <w:r w:rsidR="002C6A4A"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. </w:t>
      </w:r>
    </w:p>
    <w:p w14:paraId="449F2E46" w14:textId="77777777" w:rsidR="00190844" w:rsidRPr="00927402" w:rsidRDefault="00190844" w:rsidP="009A454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29BEFDFC" w14:textId="2D533AE0" w:rsidR="009A4541" w:rsidRPr="00927402" w:rsidRDefault="009A4541" w:rsidP="009A454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Es tracta d’un treball de fi de grau, fi de màster o tesi doctoral?:</w:t>
      </w:r>
    </w:p>
    <w:p w14:paraId="1F227C20" w14:textId="77777777" w:rsidR="009A4541" w:rsidRPr="00927402" w:rsidRDefault="009A4541" w:rsidP="009A4541">
      <w:pPr>
        <w:pStyle w:val="Prrafode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>Sí (especificar nom de l’alumne i tipus de treball)...................................................</w:t>
      </w:r>
    </w:p>
    <w:p w14:paraId="0900875C" w14:textId="77777777" w:rsidR="009A4541" w:rsidRPr="00927402" w:rsidRDefault="009A4541" w:rsidP="009A4541">
      <w:pPr>
        <w:pStyle w:val="Prrafode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>No</w:t>
      </w:r>
    </w:p>
    <w:p w14:paraId="74557C95" w14:textId="77777777" w:rsidR="004A3992" w:rsidRPr="00927402" w:rsidRDefault="004A3992" w:rsidP="004A3992">
      <w:pPr>
        <w:pStyle w:val="Prrafodelista"/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0E9947C2" w14:textId="1943D803" w:rsidR="009A4541" w:rsidRPr="00927402" w:rsidRDefault="009A4541" w:rsidP="009A454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Es demanarà consentiment informat als pacients? :</w:t>
      </w:r>
    </w:p>
    <w:p w14:paraId="2962990C" w14:textId="77777777" w:rsidR="009A4541" w:rsidRPr="00927402" w:rsidRDefault="009A4541" w:rsidP="009A4541">
      <w:pPr>
        <w:pStyle w:val="Prrafodelista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>Sí (en aquest cas, aportar el FIP/CI).</w:t>
      </w:r>
    </w:p>
    <w:p w14:paraId="46962458" w14:textId="0036E25F" w:rsidR="009A4541" w:rsidRPr="00927402" w:rsidRDefault="004A3992" w:rsidP="009A4541">
      <w:pPr>
        <w:pStyle w:val="Prrafodelista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>No</w:t>
      </w:r>
      <w:r w:rsidR="00022B58">
        <w:rPr>
          <w:rFonts w:asciiTheme="minorHAnsi" w:hAnsiTheme="minorHAnsi" w:cstheme="minorHAnsi"/>
          <w:sz w:val="22"/>
          <w:szCs w:val="22"/>
          <w:lang w:val="ca-ES"/>
        </w:rPr>
        <w:t xml:space="preserve"> (</w:t>
      </w:r>
      <w:r w:rsidR="00E90C47">
        <w:rPr>
          <w:rFonts w:asciiTheme="minorHAnsi" w:hAnsiTheme="minorHAnsi" w:cstheme="minorHAnsi"/>
          <w:sz w:val="22"/>
          <w:szCs w:val="22"/>
          <w:lang w:val="ca-ES"/>
        </w:rPr>
        <w:t xml:space="preserve">en aquest cas, </w:t>
      </w:r>
      <w:r w:rsidR="00022B58">
        <w:rPr>
          <w:rFonts w:asciiTheme="minorHAnsi" w:hAnsiTheme="minorHAnsi" w:cstheme="minorHAnsi"/>
          <w:sz w:val="22"/>
          <w:szCs w:val="22"/>
          <w:lang w:val="ca-ES"/>
        </w:rPr>
        <w:t xml:space="preserve">justificar el motiu): </w:t>
      </w:r>
      <w:r w:rsidR="00891988">
        <w:rPr>
          <w:rFonts w:asciiTheme="minorHAnsi" w:hAnsiTheme="minorHAnsi" w:cstheme="minorHAnsi"/>
          <w:sz w:val="22"/>
          <w:szCs w:val="22"/>
          <w:lang w:val="ca-ES"/>
        </w:rPr>
        <w:t>...............</w:t>
      </w:r>
      <w:r w:rsidR="00EE5088">
        <w:rPr>
          <w:rFonts w:asciiTheme="minorHAnsi" w:hAnsiTheme="minorHAnsi" w:cstheme="minorHAnsi"/>
          <w:sz w:val="22"/>
          <w:szCs w:val="22"/>
          <w:lang w:val="ca-ES"/>
        </w:rPr>
        <w:t>........................</w:t>
      </w:r>
      <w:r w:rsidR="00891988">
        <w:rPr>
          <w:rFonts w:asciiTheme="minorHAnsi" w:hAnsiTheme="minorHAnsi" w:cstheme="minorHAnsi"/>
          <w:sz w:val="22"/>
          <w:szCs w:val="22"/>
          <w:lang w:val="ca-ES"/>
        </w:rPr>
        <w:t>...................</w:t>
      </w:r>
    </w:p>
    <w:p w14:paraId="74E20277" w14:textId="77777777" w:rsidR="000348EE" w:rsidRPr="00927402" w:rsidRDefault="000348EE" w:rsidP="00B9702A">
      <w:pPr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a-ES"/>
        </w:rPr>
      </w:pPr>
    </w:p>
    <w:p w14:paraId="73A68643" w14:textId="1012F8DF" w:rsidR="007A2909" w:rsidRDefault="00B9702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Cs/>
          <w:sz w:val="22"/>
          <w:szCs w:val="22"/>
          <w:u w:val="single"/>
          <w:lang w:val="ca-ES"/>
        </w:rPr>
        <w:t>Nota informativa</w:t>
      </w:r>
      <w:r w:rsidRPr="00927402">
        <w:rPr>
          <w:rFonts w:asciiTheme="minorHAnsi" w:hAnsiTheme="minorHAnsi" w:cstheme="minorHAnsi"/>
          <w:bCs/>
          <w:sz w:val="22"/>
          <w:szCs w:val="22"/>
          <w:lang w:val="ca-ES"/>
        </w:rPr>
        <w:t>: El CEIm avalua</w:t>
      </w:r>
      <w:r w:rsidR="006221FB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la </w:t>
      </w:r>
      <w:r w:rsidR="00B3227A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base </w:t>
      </w:r>
      <w:r w:rsidR="00EA218F">
        <w:rPr>
          <w:rFonts w:asciiTheme="minorHAnsi" w:hAnsiTheme="minorHAnsi" w:cstheme="minorHAnsi"/>
          <w:bCs/>
          <w:sz w:val="22"/>
          <w:szCs w:val="22"/>
          <w:lang w:val="ca-ES"/>
        </w:rPr>
        <w:t>qu</w:t>
      </w:r>
      <w:r w:rsidR="00A71142">
        <w:rPr>
          <w:rFonts w:asciiTheme="minorHAnsi" w:hAnsiTheme="minorHAnsi" w:cstheme="minorHAnsi"/>
          <w:bCs/>
          <w:sz w:val="22"/>
          <w:szCs w:val="22"/>
          <w:lang w:val="ca-ES"/>
        </w:rPr>
        <w:t>e</w:t>
      </w:r>
      <w:r w:rsidR="00EA218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r w:rsidR="00535B02" w:rsidRPr="00535B02">
        <w:rPr>
          <w:rFonts w:asciiTheme="minorHAnsi" w:hAnsiTheme="minorHAnsi" w:cstheme="minorHAnsi"/>
          <w:bCs/>
          <w:sz w:val="22"/>
          <w:szCs w:val="22"/>
          <w:lang w:val="ca-ES"/>
        </w:rPr>
        <w:t>legitim</w:t>
      </w:r>
      <w:r w:rsidR="00EA218F">
        <w:rPr>
          <w:rFonts w:asciiTheme="minorHAnsi" w:hAnsiTheme="minorHAnsi" w:cstheme="minorHAnsi"/>
          <w:bCs/>
          <w:sz w:val="22"/>
          <w:szCs w:val="22"/>
          <w:lang w:val="ca-ES"/>
        </w:rPr>
        <w:t>a</w:t>
      </w:r>
      <w:r w:rsidR="005C65DB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la </w:t>
      </w:r>
      <w:r w:rsidR="00AA7C8F">
        <w:rPr>
          <w:rFonts w:asciiTheme="minorHAnsi" w:hAnsiTheme="minorHAnsi" w:cstheme="minorHAnsi"/>
          <w:bCs/>
          <w:sz w:val="22"/>
          <w:szCs w:val="22"/>
          <w:lang w:val="ca-ES"/>
        </w:rPr>
        <w:t>re</w:t>
      </w:r>
      <w:r w:rsidR="005C65DB">
        <w:rPr>
          <w:rFonts w:asciiTheme="minorHAnsi" w:hAnsiTheme="minorHAnsi" w:cstheme="minorHAnsi"/>
          <w:bCs/>
          <w:sz w:val="22"/>
          <w:szCs w:val="22"/>
          <w:lang w:val="ca-ES"/>
        </w:rPr>
        <w:t>u</w:t>
      </w:r>
      <w:r w:rsidR="009E17CE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tilització </w:t>
      </w:r>
      <w:r w:rsidR="005C65DB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de dades </w:t>
      </w:r>
      <w:r w:rsidR="00CD7267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assistencials </w:t>
      </w:r>
      <w:r w:rsidR="00B272B4">
        <w:rPr>
          <w:rFonts w:asciiTheme="minorHAnsi" w:hAnsiTheme="minorHAnsi" w:cstheme="minorHAnsi"/>
          <w:bCs/>
          <w:sz w:val="22"/>
          <w:szCs w:val="22"/>
          <w:lang w:val="ca-ES"/>
        </w:rPr>
        <w:t>en recerca</w:t>
      </w:r>
      <w:r w:rsidR="0095563C">
        <w:rPr>
          <w:rFonts w:asciiTheme="minorHAnsi" w:hAnsiTheme="minorHAnsi" w:cstheme="minorHAnsi"/>
          <w:bCs/>
          <w:sz w:val="22"/>
          <w:szCs w:val="22"/>
          <w:lang w:val="ca-ES"/>
        </w:rPr>
        <w:t>. Si no es demanarà consentiment informat</w:t>
      </w:r>
      <w:r w:rsidR="004258B4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r w:rsidR="001C00C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cal justificar el motiu </w:t>
      </w:r>
      <w:r w:rsidRPr="00927402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tenint en compte el compliment d’aspectes ètics i legals que garanteixin la confidencialitat de les dades, que es tracti d’un estudi de valor social indubtable, que la investigació no sigui factible </w:t>
      </w:r>
      <w:r w:rsidR="007E6F39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per impossibilitat </w:t>
      </w:r>
      <w:r w:rsidR="00A71142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d’obtenció </w:t>
      </w:r>
      <w:r w:rsidRPr="00927402">
        <w:rPr>
          <w:rFonts w:asciiTheme="minorHAnsi" w:hAnsiTheme="minorHAnsi" w:cstheme="minorHAnsi"/>
          <w:bCs/>
          <w:sz w:val="22"/>
          <w:szCs w:val="22"/>
          <w:lang w:val="ca-ES"/>
        </w:rPr>
        <w:t>del consentiment, el risc per als participants sigui mínim i que no es trob</w:t>
      </w:r>
      <w:r w:rsidR="00A71142">
        <w:rPr>
          <w:rFonts w:asciiTheme="minorHAnsi" w:hAnsiTheme="minorHAnsi" w:cstheme="minorHAnsi"/>
          <w:bCs/>
          <w:sz w:val="22"/>
          <w:szCs w:val="22"/>
          <w:lang w:val="ca-ES"/>
        </w:rPr>
        <w:t>i</w:t>
      </w:r>
      <w:r w:rsidRPr="00927402">
        <w:rPr>
          <w:rFonts w:asciiTheme="minorHAnsi" w:hAnsiTheme="minorHAnsi" w:cstheme="minorHAnsi"/>
          <w:bCs/>
          <w:sz w:val="22"/>
          <w:szCs w:val="22"/>
          <w:lang w:val="ca-ES"/>
        </w:rPr>
        <w:t>n en seguiment.</w:t>
      </w:r>
    </w:p>
    <w:p w14:paraId="7AD2B0C5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0FCD1C36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634C3C6D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57D72C80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6875CEFE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6289733A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1A961A54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625D94A2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06931376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3518C828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4999C1D7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37E4D3C1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02F4D462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2172B7C1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1C56CF54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51A65B14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4340AB9E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2D88B0EA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0EB942A3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26D5E17D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1102BB3F" w14:textId="77777777" w:rsidR="00891988" w:rsidRDefault="00891988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31356376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21E6EF12" w14:textId="77777777" w:rsidR="00DD48FA" w:rsidRDefault="00DD48FA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27F3BCC8" w14:textId="77777777" w:rsidR="003E5C73" w:rsidRDefault="003E5C73" w:rsidP="00B9702A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150B90DE" w14:textId="77777777" w:rsidR="009A4541" w:rsidRPr="00927402" w:rsidRDefault="009A4541" w:rsidP="009A454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lastRenderedPageBreak/>
        <w:t>Jo............................................................................. com a investigador principal del projecte</w:t>
      </w:r>
    </w:p>
    <w:p w14:paraId="77C1609F" w14:textId="77777777" w:rsidR="009A4541" w:rsidRPr="00927402" w:rsidRDefault="009A4541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                  (nom i cognoms de l’investigador principal)</w:t>
      </w:r>
    </w:p>
    <w:p w14:paraId="50A4BB02" w14:textId="3D1193E0" w:rsidR="009A4541" w:rsidRDefault="009A4541" w:rsidP="0092507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em comprometo a que tot l’equip investigador tractarà les dades de la següent manera:</w:t>
      </w:r>
      <w:r w:rsidR="00711A19">
        <w:rPr>
          <w:rFonts w:asciiTheme="minorHAnsi" w:hAnsiTheme="minorHAnsi" w:cstheme="minorHAnsi"/>
          <w:b/>
          <w:sz w:val="22"/>
          <w:szCs w:val="22"/>
          <w:lang w:val="ca-ES"/>
        </w:rPr>
        <w:t xml:space="preserve"> </w:t>
      </w:r>
    </w:p>
    <w:p w14:paraId="2FD80985" w14:textId="1CF513CE" w:rsidR="0010485D" w:rsidRPr="00FE1EC0" w:rsidRDefault="0010485D" w:rsidP="0092507B">
      <w:pPr>
        <w:spacing w:line="276" w:lineRule="auto"/>
        <w:rPr>
          <w:rFonts w:asciiTheme="minorHAnsi" w:hAnsiTheme="minorHAnsi" w:cstheme="minorHAnsi"/>
          <w:bCs/>
          <w:sz w:val="20"/>
          <w:szCs w:val="20"/>
          <w:lang w:val="ca-ES"/>
        </w:rPr>
      </w:pPr>
      <w:r w:rsidRPr="00FE1EC0">
        <w:rPr>
          <w:rFonts w:asciiTheme="minorHAnsi" w:hAnsiTheme="minorHAnsi" w:cstheme="minorHAnsi"/>
          <w:bCs/>
          <w:sz w:val="20"/>
          <w:szCs w:val="20"/>
          <w:lang w:val="ca-ES"/>
        </w:rPr>
        <w:t>(</w:t>
      </w:r>
      <w:r w:rsidR="00FE1EC0" w:rsidRPr="00FE1EC0">
        <w:rPr>
          <w:rFonts w:asciiTheme="minorHAnsi" w:hAnsiTheme="minorHAnsi" w:cstheme="minorHAnsi"/>
          <w:bCs/>
          <w:sz w:val="20"/>
          <w:szCs w:val="20"/>
          <w:u w:val="single"/>
          <w:lang w:val="ca-ES"/>
        </w:rPr>
        <w:t>no s'ha de modificar el paràgraf</w:t>
      </w:r>
      <w:r w:rsidRPr="00FE1EC0">
        <w:rPr>
          <w:rFonts w:asciiTheme="minorHAnsi" w:hAnsiTheme="minorHAnsi" w:cstheme="minorHAnsi"/>
          <w:bCs/>
          <w:sz w:val="20"/>
          <w:szCs w:val="20"/>
          <w:lang w:val="ca-ES"/>
        </w:rPr>
        <w:t xml:space="preserve">) </w:t>
      </w:r>
    </w:p>
    <w:p w14:paraId="5550457F" w14:textId="77777777" w:rsidR="00711A19" w:rsidRDefault="00711A19" w:rsidP="0092507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  <w:lang w:val="ca-ES"/>
        </w:rPr>
      </w:pPr>
      <w:r>
        <w:rPr>
          <w:rFonts w:asciiTheme="minorHAnsi" w:hAnsiTheme="minorHAnsi" w:cs="Calibri"/>
          <w:color w:val="000000"/>
          <w:sz w:val="22"/>
          <w:szCs w:val="22"/>
          <w:lang w:val="ca-ES"/>
        </w:rPr>
        <w:t xml:space="preserve">La finalitat de la recollida de las dades </w:t>
      </w:r>
      <w:r w:rsidRPr="00372D2A">
        <w:rPr>
          <w:rFonts w:asciiTheme="minorHAnsi" w:hAnsiTheme="minorHAnsi" w:cs="Calibri"/>
          <w:color w:val="000000"/>
          <w:sz w:val="22"/>
          <w:szCs w:val="22"/>
          <w:lang w:val="ca-ES"/>
        </w:rPr>
        <w:t>seran únicament per complir els objectius d</w:t>
      </w:r>
      <w:r>
        <w:rPr>
          <w:rFonts w:asciiTheme="minorHAnsi" w:hAnsiTheme="minorHAnsi" w:cs="Calibri"/>
          <w:color w:val="000000"/>
          <w:sz w:val="22"/>
          <w:szCs w:val="22"/>
          <w:lang w:val="ca-ES"/>
        </w:rPr>
        <w:t>’a</w:t>
      </w:r>
      <w:r w:rsidRPr="00372D2A">
        <w:rPr>
          <w:rFonts w:asciiTheme="minorHAnsi" w:hAnsiTheme="minorHAnsi" w:cs="Calibri"/>
          <w:color w:val="000000"/>
          <w:sz w:val="22"/>
          <w:szCs w:val="22"/>
          <w:lang w:val="ca-ES"/>
        </w:rPr>
        <w:t>quest estudi</w:t>
      </w:r>
      <w:r>
        <w:rPr>
          <w:rFonts w:asciiTheme="minorHAnsi" w:hAnsiTheme="minorHAnsi" w:cs="Calibri"/>
          <w:color w:val="000000"/>
          <w:sz w:val="22"/>
          <w:szCs w:val="22"/>
          <w:lang w:val="ca-ES"/>
        </w:rPr>
        <w:t xml:space="preserve">, </w:t>
      </w:r>
      <w:r w:rsidRPr="006E05E0">
        <w:rPr>
          <w:rFonts w:asciiTheme="minorHAnsi" w:hAnsiTheme="minorHAnsi" w:cs="Calibri"/>
          <w:color w:val="000000"/>
          <w:sz w:val="22"/>
          <w:szCs w:val="22"/>
          <w:lang w:val="ca-ES"/>
        </w:rPr>
        <w:t>respectant el concepte de minimització de dades.</w:t>
      </w:r>
    </w:p>
    <w:p w14:paraId="0386F84D" w14:textId="77777777" w:rsidR="00711A19" w:rsidRPr="008C0FD1" w:rsidRDefault="00711A19" w:rsidP="0092507B">
      <w:pPr>
        <w:spacing w:line="276" w:lineRule="auto"/>
        <w:jc w:val="both"/>
        <w:rPr>
          <w:rFonts w:asciiTheme="minorHAnsi" w:hAnsiTheme="minorHAnsi"/>
          <w:bCs/>
          <w:sz w:val="22"/>
          <w:szCs w:val="22"/>
          <w:lang w:val="ca-ES"/>
        </w:rPr>
      </w:pPr>
      <w:r w:rsidRPr="008C0FD1">
        <w:rPr>
          <w:rFonts w:asciiTheme="minorHAnsi" w:hAnsiTheme="minorHAnsi" w:cs="Calibri"/>
          <w:color w:val="000000"/>
          <w:sz w:val="22"/>
          <w:szCs w:val="22"/>
          <w:lang w:val="ca-ES"/>
        </w:rPr>
        <w:t xml:space="preserve">El tractament, la comunicació i la </w:t>
      </w:r>
      <w:r w:rsidRPr="008C0FD1">
        <w:rPr>
          <w:rFonts w:asciiTheme="minorHAnsi" w:hAnsiTheme="minorHAnsi"/>
          <w:bCs/>
          <w:sz w:val="22"/>
          <w:szCs w:val="22"/>
          <w:lang w:val="ca-ES"/>
        </w:rPr>
        <w:t>cessió de les dades de caràcter personal de tots els participants s’ajustarà al compliment del Reglament UE 2016/679 del Parlament Europeu i del Consell de 27 d’abril de 2016 relatiu a la protecció de les persones físiques pel que fa al tractament de dades personals i la lliure circulació de dades i a la Llei Orgànica 3/2018 de 5 de desembre de Protecció de Dades Personals i Garantia dels drets digitals.</w:t>
      </w:r>
    </w:p>
    <w:p w14:paraId="6BF0494F" w14:textId="77777777" w:rsidR="00711A19" w:rsidRPr="008C0FD1" w:rsidRDefault="00711A19" w:rsidP="0092507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  <w:lang w:val="ca-ES"/>
        </w:rPr>
      </w:pPr>
      <w:r w:rsidRPr="008C0FD1">
        <w:rPr>
          <w:rFonts w:asciiTheme="minorHAnsi" w:hAnsiTheme="minorHAnsi" w:cs="Calibri"/>
          <w:color w:val="000000"/>
          <w:sz w:val="22"/>
          <w:szCs w:val="22"/>
          <w:lang w:val="ca-ES"/>
        </w:rPr>
        <w:t>Les dades recollides per a aquets estudi es recolliran identificades únicament mitjançant un codi, de manera que no s’inclogui cap tipus d’informació que permeti identificar els participants. Només el metge de l’estudi i els seus col·laboradors amb dret d’accés a les dades del SAP, podran relacionar les dades recollides a l’estudi amb la història clínica del pacient.</w:t>
      </w:r>
    </w:p>
    <w:p w14:paraId="7C394366" w14:textId="3A532996" w:rsidR="00711A19" w:rsidRPr="008C0FD1" w:rsidRDefault="00711A19" w:rsidP="0092507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  <w:lang w:val="ca-ES"/>
        </w:rPr>
      </w:pPr>
      <w:r w:rsidRPr="008C0FD1">
        <w:rPr>
          <w:rFonts w:asciiTheme="minorHAnsi" w:hAnsiTheme="minorHAnsi" w:cs="Calibri"/>
          <w:color w:val="000000"/>
          <w:sz w:val="22"/>
          <w:szCs w:val="22"/>
          <w:lang w:val="ca-ES"/>
        </w:rPr>
        <w:t>La identitat dels participants no estarà a l’abast de cap altra persona a excepció d’una urgència mèdica o requeriment legal.</w:t>
      </w:r>
    </w:p>
    <w:p w14:paraId="3BDB88E1" w14:textId="77777777" w:rsidR="00711A19" w:rsidRPr="008C0FD1" w:rsidRDefault="00711A19" w:rsidP="0092507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  <w:lang w:val="ca-ES"/>
        </w:rPr>
      </w:pPr>
      <w:r w:rsidRPr="008C0FD1">
        <w:rPr>
          <w:rFonts w:asciiTheme="minorHAnsi" w:hAnsiTheme="minorHAnsi" w:cs="Calibri"/>
          <w:color w:val="000000"/>
          <w:sz w:val="22"/>
          <w:szCs w:val="22"/>
          <w:lang w:val="ca-ES"/>
        </w:rPr>
        <w:t>Podran tenir accés a la informació personal identificada, les autoritats sanitàries, el Comitè d’Ètica d’Investigació i personal autoritzat pel promotor de l’estudi, quan calgui per a comprovar dades i procediments de l’estudi, però sempre mantenint la confidencialitat d’acord a la legislació vigent.</w:t>
      </w:r>
    </w:p>
    <w:p w14:paraId="701EFE12" w14:textId="77777777" w:rsidR="00711A19" w:rsidRPr="008C0FD1" w:rsidRDefault="00711A19" w:rsidP="0092507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  <w:lang w:val="ca-ES"/>
        </w:rPr>
      </w:pPr>
      <w:r w:rsidRPr="008C0FD1">
        <w:rPr>
          <w:rFonts w:asciiTheme="minorHAnsi" w:hAnsiTheme="minorHAnsi" w:cs="Calibri"/>
          <w:color w:val="000000"/>
          <w:sz w:val="22"/>
          <w:szCs w:val="22"/>
          <w:lang w:val="ca-ES"/>
        </w:rPr>
        <w:t xml:space="preserve">Només es cediran a tercers i a d’altres països les dades codificades, que en cap cas contindran informació que pugui identificar al participant directament (com nom i cognoms, inicials, adreça, número de la seguretat social, </w:t>
      </w:r>
      <w:proofErr w:type="spellStart"/>
      <w:r w:rsidRPr="008C0FD1">
        <w:rPr>
          <w:rFonts w:asciiTheme="minorHAnsi" w:hAnsiTheme="minorHAnsi" w:cs="Calibri"/>
          <w:color w:val="000000"/>
          <w:sz w:val="22"/>
          <w:szCs w:val="22"/>
          <w:lang w:val="ca-ES"/>
        </w:rPr>
        <w:t>etc</w:t>
      </w:r>
      <w:proofErr w:type="spellEnd"/>
      <w:r w:rsidRPr="008C0FD1">
        <w:rPr>
          <w:rFonts w:asciiTheme="minorHAnsi" w:hAnsiTheme="minorHAnsi" w:cs="Calibri"/>
          <w:color w:val="000000"/>
          <w:sz w:val="22"/>
          <w:szCs w:val="22"/>
          <w:lang w:val="ca-ES"/>
        </w:rPr>
        <w:t>). En el suposat que es produís aquesta cessió, seria per a la mateixa finalitat de l’estudi descrit i garantint la confidencialitat.</w:t>
      </w:r>
    </w:p>
    <w:p w14:paraId="7005ECAD" w14:textId="77777777" w:rsidR="00711A19" w:rsidRPr="008C0FD1" w:rsidRDefault="00711A19" w:rsidP="0092507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  <w:lang w:val="ca-ES"/>
        </w:rPr>
      </w:pPr>
      <w:r w:rsidRPr="008C0FD1">
        <w:rPr>
          <w:rFonts w:asciiTheme="minorHAnsi" w:hAnsiTheme="minorHAnsi" w:cs="Calibri"/>
          <w:color w:val="000000"/>
          <w:sz w:val="22"/>
          <w:szCs w:val="22"/>
          <w:lang w:val="ca-ES"/>
        </w:rPr>
        <w:t>Si es realitzés una transferència de dades codificades fora de la UE, ja sigui a entitats del nostre grup, prestadors de serveis o a investigadors que col·laborin amb nosaltres, em comprometo a que les dades dels participants queden protegides per principis de precaució com contractes o d’altres mecanismes establerts per les autoritats de protecció de dades.</w:t>
      </w:r>
    </w:p>
    <w:p w14:paraId="2E5597AB" w14:textId="77777777" w:rsidR="00711A19" w:rsidRDefault="00711A19" w:rsidP="0092507B">
      <w:pPr>
        <w:spacing w:line="276" w:lineRule="auto"/>
        <w:jc w:val="both"/>
        <w:rPr>
          <w:rFonts w:asciiTheme="minorHAnsi" w:hAnsiTheme="minorHAnsi"/>
          <w:sz w:val="22"/>
          <w:szCs w:val="22"/>
          <w:lang w:val="ca-ES"/>
        </w:rPr>
      </w:pPr>
      <w:r w:rsidRPr="008C0FD1">
        <w:rPr>
          <w:rFonts w:asciiTheme="minorHAnsi" w:hAnsiTheme="minorHAnsi" w:cs="Calibri"/>
          <w:sz w:val="22"/>
          <w:szCs w:val="22"/>
          <w:lang w:val="ca-ES"/>
        </w:rPr>
        <w:t xml:space="preserve">Em comprometo a realitzar el tractament de les dades d’acord al </w:t>
      </w:r>
      <w:r w:rsidRPr="008C0FD1">
        <w:rPr>
          <w:rFonts w:asciiTheme="minorHAnsi" w:hAnsiTheme="minorHAnsi"/>
          <w:bCs/>
          <w:sz w:val="22"/>
          <w:szCs w:val="22"/>
          <w:lang w:val="ca-ES"/>
        </w:rPr>
        <w:t>Reglament</w:t>
      </w:r>
      <w:r w:rsidRPr="008C0FD1">
        <w:rPr>
          <w:rFonts w:asciiTheme="minorHAnsi" w:hAnsiTheme="minorHAnsi" w:cs="+mn-cs"/>
          <w:color w:val="000000"/>
          <w:kern w:val="24"/>
          <w:sz w:val="22"/>
          <w:szCs w:val="22"/>
          <w:lang w:val="ca-ES"/>
        </w:rPr>
        <w:t xml:space="preserve"> </w:t>
      </w:r>
      <w:r w:rsidRPr="008C0FD1">
        <w:rPr>
          <w:rFonts w:asciiTheme="minorHAnsi" w:hAnsiTheme="minorHAnsi"/>
          <w:bCs/>
          <w:sz w:val="22"/>
          <w:szCs w:val="22"/>
          <w:lang w:val="ca-ES"/>
        </w:rPr>
        <w:t xml:space="preserve">UE 2016/679 i, per tant, a mantenir </w:t>
      </w:r>
      <w:r w:rsidRPr="008C0FD1">
        <w:rPr>
          <w:rFonts w:asciiTheme="minorHAnsi" w:hAnsiTheme="minorHAnsi"/>
          <w:sz w:val="22"/>
          <w:szCs w:val="22"/>
          <w:lang w:val="ca-ES"/>
        </w:rPr>
        <w:t>un registre de les activitats de tractament que duguem a terme i a realitzar una valoració de riscos dels tractaments que realitzem, per tal de saber quines mesures haurem d’aplicar i com fer-ho.</w:t>
      </w:r>
    </w:p>
    <w:p w14:paraId="469B77D0" w14:textId="60D1FF66" w:rsidR="00711A19" w:rsidRPr="00927402" w:rsidRDefault="00711A19" w:rsidP="000710D1">
      <w:pPr>
        <w:jc w:val="center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8C0FD1">
        <w:rPr>
          <w:rFonts w:asciiTheme="minorHAnsi" w:hAnsiTheme="minorHAnsi"/>
          <w:b/>
          <w:sz w:val="22"/>
          <w:szCs w:val="22"/>
          <w:lang w:val="ca-ES"/>
        </w:rPr>
        <w:t>Em comprometo a utilitzar les dades de forma que es mantinguin</w:t>
      </w:r>
      <w:r w:rsidR="000710D1">
        <w:rPr>
          <w:rFonts w:asciiTheme="minorHAnsi" w:hAnsiTheme="minorHAnsi"/>
          <w:b/>
          <w:sz w:val="22"/>
          <w:szCs w:val="22"/>
          <w:lang w:val="ca-ES"/>
        </w:rPr>
        <w:t xml:space="preserve"> </w:t>
      </w:r>
      <w:r w:rsidRPr="008929F3">
        <w:rPr>
          <w:rFonts w:asciiTheme="minorHAnsi" w:hAnsiTheme="minorHAnsi"/>
          <w:b/>
          <w:sz w:val="22"/>
          <w:szCs w:val="22"/>
          <w:lang w:val="ca-ES"/>
        </w:rPr>
        <w:t xml:space="preserve">separades  les dades identificatives dels pacients de les </w:t>
      </w:r>
      <w:proofErr w:type="spellStart"/>
      <w:r w:rsidRPr="008929F3">
        <w:rPr>
          <w:rFonts w:asciiTheme="minorHAnsi" w:hAnsiTheme="minorHAnsi"/>
          <w:b/>
          <w:sz w:val="22"/>
          <w:szCs w:val="22"/>
          <w:lang w:val="ca-ES"/>
        </w:rPr>
        <w:t>clinico</w:t>
      </w:r>
      <w:proofErr w:type="spellEnd"/>
      <w:r w:rsidRPr="008929F3">
        <w:rPr>
          <w:rFonts w:asciiTheme="minorHAnsi" w:hAnsiTheme="minorHAnsi"/>
          <w:b/>
          <w:sz w:val="22"/>
          <w:szCs w:val="22"/>
          <w:lang w:val="ca-ES"/>
        </w:rPr>
        <w:t>-assistencials</w:t>
      </w:r>
    </w:p>
    <w:p w14:paraId="337B721A" w14:textId="77777777" w:rsidR="009A4541" w:rsidRPr="00927402" w:rsidRDefault="009A4541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21D514D5" w14:textId="77777777" w:rsidR="009A4541" w:rsidRPr="00927402" w:rsidRDefault="009A4541" w:rsidP="009A454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b/>
          <w:sz w:val="22"/>
          <w:szCs w:val="22"/>
          <w:lang w:val="ca-ES"/>
        </w:rPr>
        <w:t>Jo............................................................................ com a investigador principal del projecte</w:t>
      </w:r>
    </w:p>
    <w:p w14:paraId="068CEA80" w14:textId="77777777" w:rsidR="009A4541" w:rsidRPr="00927402" w:rsidRDefault="009A4541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 xml:space="preserve">                   (nom i cognoms de l’investigador principal)</w:t>
      </w:r>
    </w:p>
    <w:p w14:paraId="1D957048" w14:textId="242941CE" w:rsidR="00025F6A" w:rsidRDefault="009A4541" w:rsidP="002E743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2E743B">
        <w:rPr>
          <w:rFonts w:asciiTheme="minorHAnsi" w:hAnsiTheme="minorHAnsi" w:cstheme="minorHAnsi"/>
          <w:b/>
          <w:sz w:val="22"/>
          <w:szCs w:val="22"/>
          <w:lang w:val="ca-ES"/>
        </w:rPr>
        <w:t>em comprometo a que l’estudi es durà a terme d’acord a la Llei d’Investigació Biomèdica 14/2007</w:t>
      </w:r>
      <w:r w:rsidR="00372D2A" w:rsidRPr="002E743B">
        <w:rPr>
          <w:rFonts w:asciiTheme="minorHAnsi" w:hAnsiTheme="minorHAnsi" w:cstheme="minorHAnsi"/>
          <w:b/>
          <w:sz w:val="22"/>
          <w:szCs w:val="22"/>
          <w:lang w:val="ca-ES"/>
        </w:rPr>
        <w:t>,</w:t>
      </w:r>
      <w:r w:rsidRPr="002E743B">
        <w:rPr>
          <w:rFonts w:asciiTheme="minorHAnsi" w:hAnsiTheme="minorHAnsi" w:cstheme="minorHAnsi"/>
          <w:b/>
          <w:sz w:val="22"/>
          <w:szCs w:val="22"/>
          <w:lang w:val="ca-ES"/>
        </w:rPr>
        <w:t xml:space="preserve"> que es tindrà en compte la Declaració de </w:t>
      </w:r>
      <w:proofErr w:type="spellStart"/>
      <w:r w:rsidRPr="002E743B">
        <w:rPr>
          <w:rFonts w:asciiTheme="minorHAnsi" w:hAnsiTheme="minorHAnsi" w:cstheme="minorHAnsi"/>
          <w:b/>
          <w:sz w:val="22"/>
          <w:szCs w:val="22"/>
          <w:lang w:val="ca-ES"/>
        </w:rPr>
        <w:t>Helsinki</w:t>
      </w:r>
      <w:proofErr w:type="spellEnd"/>
      <w:r w:rsidRPr="002E743B">
        <w:rPr>
          <w:rFonts w:asciiTheme="minorHAnsi" w:hAnsiTheme="minorHAnsi" w:cstheme="minorHAnsi"/>
          <w:b/>
          <w:sz w:val="22"/>
          <w:szCs w:val="22"/>
          <w:lang w:val="ca-ES"/>
        </w:rPr>
        <w:t xml:space="preserve"> (en la seva última versió</w:t>
      </w:r>
      <w:r w:rsidR="009138AC">
        <w:rPr>
          <w:rFonts w:asciiTheme="minorHAnsi" w:hAnsiTheme="minorHAnsi" w:cstheme="minorHAnsi"/>
          <w:b/>
          <w:sz w:val="22"/>
          <w:szCs w:val="22"/>
          <w:lang w:val="ca-ES"/>
        </w:rPr>
        <w:t>).</w:t>
      </w:r>
    </w:p>
    <w:p w14:paraId="377C6741" w14:textId="77777777" w:rsidR="009138AC" w:rsidRPr="002E743B" w:rsidRDefault="009138AC" w:rsidP="002E743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090135F4" w14:textId="77777777" w:rsidR="009A4541" w:rsidRPr="00927402" w:rsidRDefault="009A4541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27402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927402">
        <w:rPr>
          <w:rFonts w:asciiTheme="minorHAnsi" w:hAnsiTheme="minorHAnsi" w:cstheme="minorHAnsi"/>
          <w:sz w:val="22"/>
          <w:szCs w:val="22"/>
          <w:lang w:val="ca-ES"/>
        </w:rPr>
        <w:tab/>
        <w:t>Signatura:</w:t>
      </w:r>
    </w:p>
    <w:p w14:paraId="6645A4E1" w14:textId="77777777" w:rsidR="00704716" w:rsidRPr="00927402" w:rsidRDefault="00704716" w:rsidP="009A4541">
      <w:pPr>
        <w:spacing w:line="360" w:lineRule="auto"/>
        <w:rPr>
          <w:rFonts w:asciiTheme="minorHAnsi" w:hAnsiTheme="minorHAnsi" w:cstheme="minorHAnsi"/>
          <w:sz w:val="22"/>
          <w:szCs w:val="22"/>
          <w:lang w:val="pt-PT"/>
        </w:rPr>
      </w:pPr>
    </w:p>
    <w:p w14:paraId="1ED4526B" w14:textId="77777777" w:rsidR="00891988" w:rsidRDefault="00891988" w:rsidP="00413D13">
      <w:pPr>
        <w:ind w:left="284"/>
        <w:rPr>
          <w:rFonts w:asciiTheme="minorHAnsi" w:hAnsiTheme="minorHAnsi" w:cstheme="minorHAnsi"/>
          <w:b/>
          <w:bCs/>
          <w:color w:val="FF0000"/>
          <w:sz w:val="20"/>
          <w:szCs w:val="20"/>
          <w:lang w:val="ca-ES"/>
        </w:rPr>
      </w:pPr>
    </w:p>
    <w:p w14:paraId="56C81E96" w14:textId="30D60D98" w:rsidR="00704716" w:rsidRPr="00927402" w:rsidRDefault="00413D13" w:rsidP="00413D13">
      <w:pPr>
        <w:ind w:left="284"/>
        <w:rPr>
          <w:rFonts w:asciiTheme="minorHAnsi" w:hAnsiTheme="minorHAnsi" w:cstheme="minorHAnsi"/>
          <w:sz w:val="22"/>
          <w:szCs w:val="22"/>
          <w:lang w:val="ca-ES"/>
        </w:rPr>
      </w:pPr>
      <w:r w:rsidRPr="00413D13">
        <w:rPr>
          <w:rFonts w:asciiTheme="minorHAnsi" w:hAnsiTheme="minorHAnsi" w:cstheme="minorHAnsi"/>
          <w:b/>
          <w:bCs/>
          <w:color w:val="FF0000"/>
          <w:sz w:val="20"/>
          <w:szCs w:val="20"/>
          <w:lang w:val="ca-ES"/>
        </w:rPr>
        <w:t>Nota</w:t>
      </w:r>
      <w:r w:rsidRPr="00413D13">
        <w:rPr>
          <w:rFonts w:asciiTheme="minorHAnsi" w:hAnsiTheme="minorHAnsi" w:cstheme="minorHAnsi"/>
          <w:sz w:val="20"/>
          <w:szCs w:val="20"/>
          <w:lang w:val="ca-ES"/>
        </w:rPr>
        <w:t xml:space="preserve">: preferiblement les signatures amb signatura digital. </w:t>
      </w:r>
    </w:p>
    <w:sectPr w:rsidR="00704716" w:rsidRPr="00927402" w:rsidSect="00096ECA">
      <w:type w:val="continuous"/>
      <w:pgSz w:w="11906" w:h="16838"/>
      <w:pgMar w:top="867" w:right="1701" w:bottom="284" w:left="1701" w:header="420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AA0E" w14:textId="77777777" w:rsidR="000B1F77" w:rsidRDefault="000B1F77" w:rsidP="005E41BE">
      <w:r>
        <w:separator/>
      </w:r>
    </w:p>
  </w:endnote>
  <w:endnote w:type="continuationSeparator" w:id="0">
    <w:p w14:paraId="4CE2E854" w14:textId="77777777" w:rsidR="000B1F77" w:rsidRDefault="000B1F77" w:rsidP="005E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548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53FB" w14:textId="77777777" w:rsidR="00910E64" w:rsidRPr="00840252" w:rsidRDefault="00025F6A" w:rsidP="00BB1504">
    <w:pPr>
      <w:pStyle w:val="Piedepgina"/>
      <w:pBdr>
        <w:top w:val="single" w:sz="4" w:space="1" w:color="auto"/>
      </w:pBdr>
      <w:rPr>
        <w:lang w:val="pt-PT"/>
      </w:rPr>
    </w:pPr>
    <w:r w:rsidRPr="00840252">
      <w:rPr>
        <w:lang w:val="pt-PT"/>
      </w:rPr>
      <w:t>Protocol HCB Estudi Retrospectiu/Revisió Històries Clíniques</w:t>
    </w:r>
  </w:p>
  <w:p w14:paraId="14F1ABE1" w14:textId="77777777" w:rsidR="00167225" w:rsidRPr="00E110DC" w:rsidRDefault="00BB1504" w:rsidP="00BB1504">
    <w:pPr>
      <w:spacing w:line="0" w:lineRule="atLeast"/>
      <w:jc w:val="right"/>
      <w:textDirection w:val="btLr"/>
      <w:rPr>
        <w:rFonts w:ascii="Gill Sans MT" w:hAnsi="Gill Sans MT" w:cs="Arial"/>
        <w:color w:val="4F6228"/>
        <w:sz w:val="16"/>
        <w:szCs w:val="16"/>
      </w:rPr>
    </w:pPr>
    <w:r w:rsidRPr="00C53E64">
      <w:rPr>
        <w:rFonts w:ascii="Trebuchet MS" w:hAnsi="Trebuchet MS"/>
        <w:sz w:val="18"/>
        <w:szCs w:val="18"/>
        <w:lang w:val="ca-ES"/>
      </w:rPr>
      <w:t xml:space="preserve">Pàgina </w:t>
    </w:r>
    <w:r w:rsidR="00273B87" w:rsidRPr="00C53E64">
      <w:rPr>
        <w:rFonts w:ascii="Trebuchet MS" w:hAnsi="Trebuchet MS"/>
        <w:sz w:val="18"/>
        <w:szCs w:val="18"/>
        <w:lang w:val="ca-ES"/>
      </w:rPr>
      <w:fldChar w:fldCharType="begin"/>
    </w:r>
    <w:r w:rsidRPr="00C53E64">
      <w:rPr>
        <w:rFonts w:ascii="Trebuchet MS" w:hAnsi="Trebuchet MS"/>
        <w:sz w:val="18"/>
        <w:szCs w:val="18"/>
        <w:lang w:val="ca-ES"/>
      </w:rPr>
      <w:instrText xml:space="preserve"> PAGE </w:instrText>
    </w:r>
    <w:r w:rsidR="00273B87" w:rsidRPr="00C53E64">
      <w:rPr>
        <w:rFonts w:ascii="Trebuchet MS" w:hAnsi="Trebuchet MS"/>
        <w:sz w:val="18"/>
        <w:szCs w:val="18"/>
        <w:lang w:val="ca-ES"/>
      </w:rPr>
      <w:fldChar w:fldCharType="separate"/>
    </w:r>
    <w:r w:rsidR="00AC1C04">
      <w:rPr>
        <w:rFonts w:ascii="Trebuchet MS" w:hAnsi="Trebuchet MS"/>
        <w:noProof/>
        <w:sz w:val="18"/>
        <w:szCs w:val="18"/>
        <w:lang w:val="ca-ES"/>
      </w:rPr>
      <w:t>1</w:t>
    </w:r>
    <w:r w:rsidR="00273B87" w:rsidRPr="00C53E64">
      <w:rPr>
        <w:rFonts w:ascii="Trebuchet MS" w:hAnsi="Trebuchet MS"/>
        <w:sz w:val="18"/>
        <w:szCs w:val="18"/>
        <w:lang w:val="ca-ES"/>
      </w:rPr>
      <w:fldChar w:fldCharType="end"/>
    </w:r>
    <w:r w:rsidRPr="00C53E64">
      <w:rPr>
        <w:rFonts w:ascii="Trebuchet MS" w:hAnsi="Trebuchet MS"/>
        <w:sz w:val="18"/>
        <w:szCs w:val="18"/>
        <w:lang w:val="ca-ES"/>
      </w:rPr>
      <w:t xml:space="preserve"> de </w:t>
    </w:r>
    <w:r w:rsidR="00273B87" w:rsidRPr="00C53E64">
      <w:rPr>
        <w:rFonts w:ascii="Trebuchet MS" w:hAnsi="Trebuchet MS"/>
        <w:sz w:val="18"/>
        <w:szCs w:val="18"/>
        <w:lang w:val="ca-ES"/>
      </w:rPr>
      <w:fldChar w:fldCharType="begin"/>
    </w:r>
    <w:r w:rsidRPr="00C53E64">
      <w:rPr>
        <w:rFonts w:ascii="Trebuchet MS" w:hAnsi="Trebuchet MS"/>
        <w:sz w:val="18"/>
        <w:szCs w:val="18"/>
        <w:lang w:val="ca-ES"/>
      </w:rPr>
      <w:instrText xml:space="preserve"> NUMPAGES  </w:instrText>
    </w:r>
    <w:r w:rsidR="00273B87" w:rsidRPr="00C53E64">
      <w:rPr>
        <w:rFonts w:ascii="Trebuchet MS" w:hAnsi="Trebuchet MS"/>
        <w:sz w:val="18"/>
        <w:szCs w:val="18"/>
        <w:lang w:val="ca-ES"/>
      </w:rPr>
      <w:fldChar w:fldCharType="separate"/>
    </w:r>
    <w:r w:rsidR="00AC1C04">
      <w:rPr>
        <w:rFonts w:ascii="Trebuchet MS" w:hAnsi="Trebuchet MS"/>
        <w:noProof/>
        <w:sz w:val="18"/>
        <w:szCs w:val="18"/>
        <w:lang w:val="ca-ES"/>
      </w:rPr>
      <w:t>3</w:t>
    </w:r>
    <w:r w:rsidR="00273B87" w:rsidRPr="00C53E64">
      <w:rPr>
        <w:rFonts w:ascii="Trebuchet MS" w:hAnsi="Trebuchet MS"/>
        <w:sz w:val="18"/>
        <w:szCs w:val="18"/>
        <w:lang w:val="ca-ES"/>
      </w:rPr>
      <w:fldChar w:fldCharType="end"/>
    </w:r>
  </w:p>
  <w:p w14:paraId="165B8C64" w14:textId="77777777" w:rsidR="00167225" w:rsidRPr="00E110DC" w:rsidRDefault="00167225" w:rsidP="00167225">
    <w:pPr>
      <w:spacing w:line="0" w:lineRule="atLeast"/>
      <w:jc w:val="center"/>
      <w:textDirection w:val="btLr"/>
      <w:rPr>
        <w:rFonts w:ascii="Gill Sans MT" w:hAnsi="Gill Sans MT" w:cs="Arial"/>
        <w:color w:val="4F6228"/>
        <w:sz w:val="16"/>
        <w:szCs w:val="16"/>
      </w:rPr>
    </w:pPr>
  </w:p>
  <w:p w14:paraId="51258DE7" w14:textId="77777777" w:rsidR="00910E64" w:rsidRPr="00D90B0D" w:rsidRDefault="00910E64" w:rsidP="00CE2DC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A1D9" w14:textId="77777777" w:rsidR="000B1F77" w:rsidRDefault="000B1F77" w:rsidP="005E41BE">
      <w:r>
        <w:separator/>
      </w:r>
    </w:p>
  </w:footnote>
  <w:footnote w:type="continuationSeparator" w:id="0">
    <w:p w14:paraId="0C88D024" w14:textId="77777777" w:rsidR="000B1F77" w:rsidRDefault="000B1F77" w:rsidP="005E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0DA3" w14:textId="77777777" w:rsidR="00547D1A" w:rsidRPr="0083793C" w:rsidRDefault="00547D1A" w:rsidP="00547D1A">
    <w:pPr>
      <w:tabs>
        <w:tab w:val="left" w:pos="5280"/>
      </w:tabs>
      <w:spacing w:line="360" w:lineRule="auto"/>
      <w:jc w:val="center"/>
      <w:rPr>
        <w:rFonts w:asciiTheme="minorHAnsi" w:hAnsiTheme="minorHAnsi" w:cstheme="minorHAnsi"/>
        <w:lang w:val="ca-ES"/>
      </w:rPr>
    </w:pPr>
    <w:r w:rsidRPr="0083793C">
      <w:rPr>
        <w:rFonts w:asciiTheme="minorHAnsi" w:hAnsiTheme="minorHAnsi" w:cstheme="minorHAnsi"/>
        <w:b/>
        <w:color w:val="FF0000"/>
        <w:lang w:val="ca-ES"/>
      </w:rPr>
      <w:t>Protocol per a estudis retrospectius  / revisió d’històries clíniques</w:t>
    </w:r>
  </w:p>
  <w:p w14:paraId="36C9FE34" w14:textId="77777777" w:rsidR="00547D1A" w:rsidRPr="00547D1A" w:rsidRDefault="00547D1A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24A1"/>
    <w:multiLevelType w:val="hybridMultilevel"/>
    <w:tmpl w:val="1740756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1F29"/>
    <w:multiLevelType w:val="hybridMultilevel"/>
    <w:tmpl w:val="1A08FB4A"/>
    <w:lvl w:ilvl="0" w:tplc="5B38FAA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6823"/>
    <w:multiLevelType w:val="hybridMultilevel"/>
    <w:tmpl w:val="F43AFDD0"/>
    <w:lvl w:ilvl="0" w:tplc="2FBA7278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5AEC"/>
    <w:multiLevelType w:val="hybridMultilevel"/>
    <w:tmpl w:val="D1F43C22"/>
    <w:lvl w:ilvl="0" w:tplc="E1C263E6">
      <w:start w:val="16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5A0AD8"/>
    <w:multiLevelType w:val="hybridMultilevel"/>
    <w:tmpl w:val="75BE6E4A"/>
    <w:lvl w:ilvl="0" w:tplc="88269D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60E0"/>
    <w:multiLevelType w:val="singleLevel"/>
    <w:tmpl w:val="305818D6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6" w15:restartNumberingAfterBreak="0">
    <w:nsid w:val="397E5D51"/>
    <w:multiLevelType w:val="hybridMultilevel"/>
    <w:tmpl w:val="77BE124C"/>
    <w:lvl w:ilvl="0" w:tplc="5B38FAA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533F8"/>
    <w:multiLevelType w:val="hybridMultilevel"/>
    <w:tmpl w:val="4C92EB78"/>
    <w:lvl w:ilvl="0" w:tplc="323207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DE5BF2"/>
    <w:multiLevelType w:val="singleLevel"/>
    <w:tmpl w:val="5D9A4EB8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9" w15:restartNumberingAfterBreak="0">
    <w:nsid w:val="40791B81"/>
    <w:multiLevelType w:val="singleLevel"/>
    <w:tmpl w:val="A506594E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10" w15:restartNumberingAfterBreak="0">
    <w:nsid w:val="46CB1298"/>
    <w:multiLevelType w:val="singleLevel"/>
    <w:tmpl w:val="D8C457D8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11" w15:restartNumberingAfterBreak="0">
    <w:nsid w:val="46E055CB"/>
    <w:multiLevelType w:val="hybridMultilevel"/>
    <w:tmpl w:val="07EAFACE"/>
    <w:lvl w:ilvl="0" w:tplc="72049BE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08662">
    <w:abstractNumId w:val="7"/>
  </w:num>
  <w:num w:numId="2" w16cid:durableId="187185640">
    <w:abstractNumId w:val="3"/>
  </w:num>
  <w:num w:numId="3" w16cid:durableId="3751330">
    <w:abstractNumId w:val="9"/>
  </w:num>
  <w:num w:numId="4" w16cid:durableId="897131846">
    <w:abstractNumId w:val="10"/>
  </w:num>
  <w:num w:numId="5" w16cid:durableId="1289360128">
    <w:abstractNumId w:val="5"/>
  </w:num>
  <w:num w:numId="6" w16cid:durableId="1452897425">
    <w:abstractNumId w:val="8"/>
  </w:num>
  <w:num w:numId="7" w16cid:durableId="1737818672">
    <w:abstractNumId w:val="2"/>
  </w:num>
  <w:num w:numId="8" w16cid:durableId="1232543197">
    <w:abstractNumId w:val="11"/>
  </w:num>
  <w:num w:numId="9" w16cid:durableId="2069331953">
    <w:abstractNumId w:val="6"/>
  </w:num>
  <w:num w:numId="10" w16cid:durableId="1202209983">
    <w:abstractNumId w:val="1"/>
  </w:num>
  <w:num w:numId="11" w16cid:durableId="12534367">
    <w:abstractNumId w:val="0"/>
  </w:num>
  <w:num w:numId="12" w16cid:durableId="189708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00"/>
    <w:rsid w:val="00001DD1"/>
    <w:rsid w:val="0000323C"/>
    <w:rsid w:val="0000389D"/>
    <w:rsid w:val="00006A5D"/>
    <w:rsid w:val="0001275B"/>
    <w:rsid w:val="00016283"/>
    <w:rsid w:val="000223A3"/>
    <w:rsid w:val="00022B58"/>
    <w:rsid w:val="00024581"/>
    <w:rsid w:val="00025F6A"/>
    <w:rsid w:val="000348EE"/>
    <w:rsid w:val="00040291"/>
    <w:rsid w:val="00062BFB"/>
    <w:rsid w:val="000658F6"/>
    <w:rsid w:val="000710D1"/>
    <w:rsid w:val="000872E3"/>
    <w:rsid w:val="00091111"/>
    <w:rsid w:val="000915C3"/>
    <w:rsid w:val="00096ECA"/>
    <w:rsid w:val="000A55BD"/>
    <w:rsid w:val="000B1F77"/>
    <w:rsid w:val="000B44DF"/>
    <w:rsid w:val="000C4454"/>
    <w:rsid w:val="000F5DE2"/>
    <w:rsid w:val="0010485D"/>
    <w:rsid w:val="00116C40"/>
    <w:rsid w:val="00123C47"/>
    <w:rsid w:val="00133858"/>
    <w:rsid w:val="00167225"/>
    <w:rsid w:val="0016778C"/>
    <w:rsid w:val="00177A80"/>
    <w:rsid w:val="00186C4B"/>
    <w:rsid w:val="00190844"/>
    <w:rsid w:val="0019548F"/>
    <w:rsid w:val="001A4B9D"/>
    <w:rsid w:val="001A7187"/>
    <w:rsid w:val="001A7EB8"/>
    <w:rsid w:val="001C00CC"/>
    <w:rsid w:val="001D12FE"/>
    <w:rsid w:val="001E0051"/>
    <w:rsid w:val="001F6002"/>
    <w:rsid w:val="00207367"/>
    <w:rsid w:val="002123AC"/>
    <w:rsid w:val="00227D8B"/>
    <w:rsid w:val="002405B0"/>
    <w:rsid w:val="00241BDB"/>
    <w:rsid w:val="00244F42"/>
    <w:rsid w:val="00264DE7"/>
    <w:rsid w:val="00273B87"/>
    <w:rsid w:val="00281358"/>
    <w:rsid w:val="00294392"/>
    <w:rsid w:val="002A490D"/>
    <w:rsid w:val="002A61F6"/>
    <w:rsid w:val="002B1D43"/>
    <w:rsid w:val="002C6A4A"/>
    <w:rsid w:val="002D33FC"/>
    <w:rsid w:val="002D5295"/>
    <w:rsid w:val="002E0C18"/>
    <w:rsid w:val="002E2812"/>
    <w:rsid w:val="002E743B"/>
    <w:rsid w:val="0030439D"/>
    <w:rsid w:val="003146B8"/>
    <w:rsid w:val="00315C20"/>
    <w:rsid w:val="00345893"/>
    <w:rsid w:val="0035310B"/>
    <w:rsid w:val="00362FC7"/>
    <w:rsid w:val="003640F6"/>
    <w:rsid w:val="00371996"/>
    <w:rsid w:val="00372D2A"/>
    <w:rsid w:val="00374375"/>
    <w:rsid w:val="00375D77"/>
    <w:rsid w:val="0038288C"/>
    <w:rsid w:val="00395A19"/>
    <w:rsid w:val="003B332D"/>
    <w:rsid w:val="003B788A"/>
    <w:rsid w:val="003C1072"/>
    <w:rsid w:val="003C2695"/>
    <w:rsid w:val="003C2A3C"/>
    <w:rsid w:val="003C7FCC"/>
    <w:rsid w:val="003D3852"/>
    <w:rsid w:val="003E235A"/>
    <w:rsid w:val="003E4875"/>
    <w:rsid w:val="003E5C73"/>
    <w:rsid w:val="003E72A1"/>
    <w:rsid w:val="004022DA"/>
    <w:rsid w:val="0040718F"/>
    <w:rsid w:val="00413D13"/>
    <w:rsid w:val="00423508"/>
    <w:rsid w:val="004242B7"/>
    <w:rsid w:val="004258B4"/>
    <w:rsid w:val="004276F8"/>
    <w:rsid w:val="00430F38"/>
    <w:rsid w:val="004508BF"/>
    <w:rsid w:val="004535C5"/>
    <w:rsid w:val="00456170"/>
    <w:rsid w:val="00460925"/>
    <w:rsid w:val="00465938"/>
    <w:rsid w:val="00475432"/>
    <w:rsid w:val="0048021B"/>
    <w:rsid w:val="004832B1"/>
    <w:rsid w:val="0048461B"/>
    <w:rsid w:val="00493CC0"/>
    <w:rsid w:val="00494D40"/>
    <w:rsid w:val="00496C88"/>
    <w:rsid w:val="004A3992"/>
    <w:rsid w:val="004D1A99"/>
    <w:rsid w:val="004F137D"/>
    <w:rsid w:val="005044BD"/>
    <w:rsid w:val="005044DB"/>
    <w:rsid w:val="005064B6"/>
    <w:rsid w:val="00523FAE"/>
    <w:rsid w:val="00524A16"/>
    <w:rsid w:val="0053059A"/>
    <w:rsid w:val="00531C75"/>
    <w:rsid w:val="00535B02"/>
    <w:rsid w:val="00536B45"/>
    <w:rsid w:val="00542415"/>
    <w:rsid w:val="005454CA"/>
    <w:rsid w:val="00547D1A"/>
    <w:rsid w:val="00550B65"/>
    <w:rsid w:val="005646FC"/>
    <w:rsid w:val="005664C9"/>
    <w:rsid w:val="005668F9"/>
    <w:rsid w:val="0057326B"/>
    <w:rsid w:val="0057386B"/>
    <w:rsid w:val="0058676D"/>
    <w:rsid w:val="00595588"/>
    <w:rsid w:val="005A543B"/>
    <w:rsid w:val="005B11F5"/>
    <w:rsid w:val="005C1A49"/>
    <w:rsid w:val="005C65DB"/>
    <w:rsid w:val="005D7F2A"/>
    <w:rsid w:val="005E0884"/>
    <w:rsid w:val="005E41BE"/>
    <w:rsid w:val="005E4AD5"/>
    <w:rsid w:val="005E57AD"/>
    <w:rsid w:val="00602820"/>
    <w:rsid w:val="00602FE1"/>
    <w:rsid w:val="00617EA7"/>
    <w:rsid w:val="006221FB"/>
    <w:rsid w:val="00623288"/>
    <w:rsid w:val="0062403F"/>
    <w:rsid w:val="00634990"/>
    <w:rsid w:val="0065111A"/>
    <w:rsid w:val="006564B8"/>
    <w:rsid w:val="006668FC"/>
    <w:rsid w:val="0068173E"/>
    <w:rsid w:val="00696607"/>
    <w:rsid w:val="006A49FC"/>
    <w:rsid w:val="006A5F48"/>
    <w:rsid w:val="006A65AF"/>
    <w:rsid w:val="006C0DDD"/>
    <w:rsid w:val="006C253F"/>
    <w:rsid w:val="006C3ADB"/>
    <w:rsid w:val="006C74B1"/>
    <w:rsid w:val="006D5BE7"/>
    <w:rsid w:val="006E05E0"/>
    <w:rsid w:val="006E3B9E"/>
    <w:rsid w:val="006E7610"/>
    <w:rsid w:val="00704716"/>
    <w:rsid w:val="00711A19"/>
    <w:rsid w:val="00711D41"/>
    <w:rsid w:val="007261E3"/>
    <w:rsid w:val="00737752"/>
    <w:rsid w:val="00744B91"/>
    <w:rsid w:val="00754CBA"/>
    <w:rsid w:val="007637F3"/>
    <w:rsid w:val="007677F9"/>
    <w:rsid w:val="00771D60"/>
    <w:rsid w:val="00782E0F"/>
    <w:rsid w:val="00790E91"/>
    <w:rsid w:val="00793FE7"/>
    <w:rsid w:val="00795ABF"/>
    <w:rsid w:val="007A2909"/>
    <w:rsid w:val="007A625C"/>
    <w:rsid w:val="007C34D8"/>
    <w:rsid w:val="007C6637"/>
    <w:rsid w:val="007D389B"/>
    <w:rsid w:val="007E6F39"/>
    <w:rsid w:val="007F25E1"/>
    <w:rsid w:val="007F6167"/>
    <w:rsid w:val="00810C3F"/>
    <w:rsid w:val="00810D5E"/>
    <w:rsid w:val="00812368"/>
    <w:rsid w:val="00817C4D"/>
    <w:rsid w:val="00821525"/>
    <w:rsid w:val="0083793C"/>
    <w:rsid w:val="00840252"/>
    <w:rsid w:val="00850E21"/>
    <w:rsid w:val="00856A24"/>
    <w:rsid w:val="00867A80"/>
    <w:rsid w:val="0088079C"/>
    <w:rsid w:val="0088552F"/>
    <w:rsid w:val="00891988"/>
    <w:rsid w:val="008929F3"/>
    <w:rsid w:val="00892D64"/>
    <w:rsid w:val="008C0841"/>
    <w:rsid w:val="008C0FD1"/>
    <w:rsid w:val="008D45C7"/>
    <w:rsid w:val="008E1B16"/>
    <w:rsid w:val="009055C3"/>
    <w:rsid w:val="00910E64"/>
    <w:rsid w:val="009138AC"/>
    <w:rsid w:val="00916936"/>
    <w:rsid w:val="00921597"/>
    <w:rsid w:val="0092507B"/>
    <w:rsid w:val="00927402"/>
    <w:rsid w:val="009347A8"/>
    <w:rsid w:val="00940411"/>
    <w:rsid w:val="00951C79"/>
    <w:rsid w:val="0095563C"/>
    <w:rsid w:val="00977841"/>
    <w:rsid w:val="00990914"/>
    <w:rsid w:val="009A25F7"/>
    <w:rsid w:val="009A4541"/>
    <w:rsid w:val="009D0BB8"/>
    <w:rsid w:val="009D0ED9"/>
    <w:rsid w:val="009E17CE"/>
    <w:rsid w:val="00A02133"/>
    <w:rsid w:val="00A07EC3"/>
    <w:rsid w:val="00A15C84"/>
    <w:rsid w:val="00A24FFA"/>
    <w:rsid w:val="00A26A9F"/>
    <w:rsid w:val="00A44EDE"/>
    <w:rsid w:val="00A60057"/>
    <w:rsid w:val="00A65050"/>
    <w:rsid w:val="00A663B8"/>
    <w:rsid w:val="00A70DB1"/>
    <w:rsid w:val="00A71142"/>
    <w:rsid w:val="00A85E8C"/>
    <w:rsid w:val="00AA20AF"/>
    <w:rsid w:val="00AA7C8F"/>
    <w:rsid w:val="00AB038E"/>
    <w:rsid w:val="00AB6400"/>
    <w:rsid w:val="00AC1C04"/>
    <w:rsid w:val="00AD5E00"/>
    <w:rsid w:val="00AE0A9C"/>
    <w:rsid w:val="00AE6448"/>
    <w:rsid w:val="00AF0146"/>
    <w:rsid w:val="00AF5653"/>
    <w:rsid w:val="00B02DE5"/>
    <w:rsid w:val="00B05190"/>
    <w:rsid w:val="00B11883"/>
    <w:rsid w:val="00B13D93"/>
    <w:rsid w:val="00B22887"/>
    <w:rsid w:val="00B23831"/>
    <w:rsid w:val="00B26F71"/>
    <w:rsid w:val="00B272B4"/>
    <w:rsid w:val="00B3227A"/>
    <w:rsid w:val="00B37B30"/>
    <w:rsid w:val="00B50595"/>
    <w:rsid w:val="00B52A3D"/>
    <w:rsid w:val="00B5540E"/>
    <w:rsid w:val="00B63D7C"/>
    <w:rsid w:val="00B704C6"/>
    <w:rsid w:val="00B7535F"/>
    <w:rsid w:val="00B87A4E"/>
    <w:rsid w:val="00B9702A"/>
    <w:rsid w:val="00BB1504"/>
    <w:rsid w:val="00BB6A55"/>
    <w:rsid w:val="00BB7EF7"/>
    <w:rsid w:val="00BC7B10"/>
    <w:rsid w:val="00BD0769"/>
    <w:rsid w:val="00BD2804"/>
    <w:rsid w:val="00BD6960"/>
    <w:rsid w:val="00BE3A74"/>
    <w:rsid w:val="00BF1A73"/>
    <w:rsid w:val="00BF5D4C"/>
    <w:rsid w:val="00C001C4"/>
    <w:rsid w:val="00C0275F"/>
    <w:rsid w:val="00C21BE4"/>
    <w:rsid w:val="00C37668"/>
    <w:rsid w:val="00C4235E"/>
    <w:rsid w:val="00C457D0"/>
    <w:rsid w:val="00C5217F"/>
    <w:rsid w:val="00C55F21"/>
    <w:rsid w:val="00C61966"/>
    <w:rsid w:val="00C73C2A"/>
    <w:rsid w:val="00CC3CFC"/>
    <w:rsid w:val="00CD5A09"/>
    <w:rsid w:val="00CD7267"/>
    <w:rsid w:val="00CE2DC1"/>
    <w:rsid w:val="00CE3155"/>
    <w:rsid w:val="00D169CE"/>
    <w:rsid w:val="00D4148E"/>
    <w:rsid w:val="00D6675F"/>
    <w:rsid w:val="00D6779A"/>
    <w:rsid w:val="00D70B57"/>
    <w:rsid w:val="00D73B7F"/>
    <w:rsid w:val="00D84368"/>
    <w:rsid w:val="00D86DC5"/>
    <w:rsid w:val="00D90B0D"/>
    <w:rsid w:val="00DA4857"/>
    <w:rsid w:val="00DA4B67"/>
    <w:rsid w:val="00DB669E"/>
    <w:rsid w:val="00DB6925"/>
    <w:rsid w:val="00DC13E2"/>
    <w:rsid w:val="00DD48FA"/>
    <w:rsid w:val="00E0033E"/>
    <w:rsid w:val="00E041A1"/>
    <w:rsid w:val="00E13E9A"/>
    <w:rsid w:val="00E1440D"/>
    <w:rsid w:val="00E20415"/>
    <w:rsid w:val="00E34351"/>
    <w:rsid w:val="00E35A35"/>
    <w:rsid w:val="00E408A2"/>
    <w:rsid w:val="00E42871"/>
    <w:rsid w:val="00E45A35"/>
    <w:rsid w:val="00E54693"/>
    <w:rsid w:val="00E564BF"/>
    <w:rsid w:val="00E66FA6"/>
    <w:rsid w:val="00E6714B"/>
    <w:rsid w:val="00E75E46"/>
    <w:rsid w:val="00E76D41"/>
    <w:rsid w:val="00E90C47"/>
    <w:rsid w:val="00EA218F"/>
    <w:rsid w:val="00EA3078"/>
    <w:rsid w:val="00EC1683"/>
    <w:rsid w:val="00EC47C2"/>
    <w:rsid w:val="00EC4935"/>
    <w:rsid w:val="00EC53BA"/>
    <w:rsid w:val="00ED0863"/>
    <w:rsid w:val="00EE15D1"/>
    <w:rsid w:val="00EE4032"/>
    <w:rsid w:val="00EE5088"/>
    <w:rsid w:val="00EF06B8"/>
    <w:rsid w:val="00EF5ED2"/>
    <w:rsid w:val="00F1694D"/>
    <w:rsid w:val="00F2219A"/>
    <w:rsid w:val="00F274A4"/>
    <w:rsid w:val="00F40015"/>
    <w:rsid w:val="00F4554C"/>
    <w:rsid w:val="00F51DE9"/>
    <w:rsid w:val="00F555BA"/>
    <w:rsid w:val="00F717F2"/>
    <w:rsid w:val="00F7274B"/>
    <w:rsid w:val="00F73088"/>
    <w:rsid w:val="00F80C6D"/>
    <w:rsid w:val="00F82CCC"/>
    <w:rsid w:val="00F91F4D"/>
    <w:rsid w:val="00FA1863"/>
    <w:rsid w:val="00FA1D6D"/>
    <w:rsid w:val="00FB0A9D"/>
    <w:rsid w:val="00FC0254"/>
    <w:rsid w:val="00FC1C0C"/>
    <w:rsid w:val="00FC1D90"/>
    <w:rsid w:val="00FC3AED"/>
    <w:rsid w:val="00F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8021D8"/>
  <w15:docId w15:val="{99B0BDAF-4F42-4D2B-86A5-E067F61B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6F8"/>
    <w:rPr>
      <w:sz w:val="24"/>
      <w:szCs w:val="24"/>
    </w:rPr>
  </w:style>
  <w:style w:type="paragraph" w:styleId="Ttulo1">
    <w:name w:val="heading 1"/>
    <w:basedOn w:val="Normal"/>
    <w:next w:val="Normal"/>
    <w:qFormat/>
    <w:rsid w:val="004276F8"/>
    <w:pPr>
      <w:keepNext/>
      <w:jc w:val="both"/>
      <w:outlineLvl w:val="0"/>
    </w:pPr>
    <w:rPr>
      <w:b/>
      <w:bCs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276F8"/>
    <w:pPr>
      <w:snapToGrid w:val="0"/>
      <w:jc w:val="both"/>
    </w:pPr>
    <w:rPr>
      <w:sz w:val="22"/>
      <w:szCs w:val="20"/>
    </w:rPr>
  </w:style>
  <w:style w:type="paragraph" w:styleId="Textoindependiente2">
    <w:name w:val="Body Text 2"/>
    <w:basedOn w:val="Normal"/>
    <w:link w:val="Textoindependiente2Car"/>
    <w:rsid w:val="004276F8"/>
    <w:pPr>
      <w:jc w:val="both"/>
    </w:pPr>
    <w:rPr>
      <w:sz w:val="18"/>
      <w:szCs w:val="20"/>
    </w:rPr>
  </w:style>
  <w:style w:type="paragraph" w:styleId="Textodeglobo">
    <w:name w:val="Balloon Text"/>
    <w:basedOn w:val="Normal"/>
    <w:semiHidden/>
    <w:rsid w:val="00FB0A9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E4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E41B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E2DC1"/>
    <w:pPr>
      <w:tabs>
        <w:tab w:val="right" w:pos="4419"/>
      </w:tabs>
      <w:ind w:right="-852"/>
    </w:pPr>
    <w:rPr>
      <w:rFonts w:ascii="Calibri" w:hAnsi="Calibri"/>
      <w:color w:val="808080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CE2DC1"/>
    <w:rPr>
      <w:rFonts w:ascii="Calibri" w:hAnsi="Calibri"/>
      <w:color w:val="808080"/>
      <w:sz w:val="18"/>
      <w:szCs w:val="18"/>
    </w:rPr>
  </w:style>
  <w:style w:type="character" w:customStyle="1" w:styleId="Textoindependiente2Car">
    <w:name w:val="Texto independiente 2 Car"/>
    <w:link w:val="Textoindependiente2"/>
    <w:rsid w:val="00C5217F"/>
    <w:rPr>
      <w:sz w:val="18"/>
      <w:lang w:val="es-ES" w:eastAsia="es-ES"/>
    </w:rPr>
  </w:style>
  <w:style w:type="character" w:customStyle="1" w:styleId="TextoindependienteCar">
    <w:name w:val="Texto independiente Car"/>
    <w:link w:val="Textoindependiente"/>
    <w:rsid w:val="00910E64"/>
    <w:rPr>
      <w:sz w:val="22"/>
      <w:lang w:val="es-ES" w:eastAsia="es-ES"/>
    </w:rPr>
  </w:style>
  <w:style w:type="table" w:styleId="Tablaconcuadrcula">
    <w:name w:val="Table Grid"/>
    <w:basedOn w:val="Tablanormal"/>
    <w:uiPriority w:val="59"/>
    <w:rsid w:val="0089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A625C"/>
    <w:pPr>
      <w:widowControl w:val="0"/>
      <w:autoSpaceDE w:val="0"/>
      <w:autoSpaceDN w:val="0"/>
      <w:adjustRightInd w:val="0"/>
    </w:pPr>
    <w:rPr>
      <w:rFonts w:ascii="5486" w:hAnsi="5486" w:cs="5486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6C253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rebuchet MS" w:hAnsi="Trebuchet MS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6C253F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rebuchet MS" w:hAnsi="Trebuchet MS"/>
      <w:b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6C253F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C253F"/>
    <w:rPr>
      <w:sz w:val="24"/>
      <w:szCs w:val="24"/>
    </w:rPr>
  </w:style>
  <w:style w:type="paragraph" w:customStyle="1" w:styleId="BodyText21">
    <w:name w:val="Body Text 21"/>
    <w:basedOn w:val="Normal"/>
    <w:rsid w:val="006C253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rebuchet MS" w:hAnsi="Trebuchet MS"/>
      <w:sz w:val="22"/>
      <w:szCs w:val="20"/>
      <w:lang w:val="es-ES_tradnl"/>
    </w:rPr>
  </w:style>
  <w:style w:type="paragraph" w:styleId="Revisin">
    <w:name w:val="Revision"/>
    <w:hidden/>
    <w:uiPriority w:val="99"/>
    <w:semiHidden/>
    <w:rsid w:val="00704716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84025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402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40252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40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40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6AB1-5F0D-465B-8119-4C5B2DEE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1135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DEL COMITÉ ÉTICO DE INVESTIGACIÓN CLÍNICA</vt:lpstr>
    </vt:vector>
  </TitlesOfParts>
  <Company>Hospital Clínic de Barcelona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DEL COMITÉ ÉTICO DE INVESTIGACIÓN CLÍNICA</dc:title>
  <dc:creator>abernal</dc:creator>
  <cp:lastModifiedBy>ARELLANO, ANA LUCIA (MEDICAMENT)</cp:lastModifiedBy>
  <cp:revision>20</cp:revision>
  <cp:lastPrinted>2017-11-29T14:42:00Z</cp:lastPrinted>
  <dcterms:created xsi:type="dcterms:W3CDTF">2023-12-14T15:19:00Z</dcterms:created>
  <dcterms:modified xsi:type="dcterms:W3CDTF">2023-12-15T09:32:00Z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to[Cód. Protocolo]">
    <vt:lpwstr>GETAID 2015-01-I-CARE</vt:lpwstr>
  </property>
  <property fmtid="{D5CDD505-2E9C-101B-9397-08002B2CF9AE}" pid="3" name="Objeto[Código Identificativo]">
    <vt:lpwstr>HCB/2015/0747</vt:lpwstr>
  </property>
  <property fmtid="{D5CDD505-2E9C-101B-9397-08002B2CF9AE}" pid="4" name="Objeto[Investigador Principal]">
    <vt:lpwstr>INGRID ORDÁS</vt:lpwstr>
  </property>
  <property fmtid="{D5CDD505-2E9C-101B-9397-08002B2CF9AE}" pid="5" name="Objeto[Nombre Promotor]">
    <vt:lpwstr>GRUPO ESPAÑOL TRAB. ENF. CROHN Y COLITIS ULCEROSA (GETECCU)</vt:lpwstr>
  </property>
  <property fmtid="{D5CDD505-2E9C-101B-9397-08002B2CF9AE}" pid="6" name="Objeto[Título Completo]">
    <vt:lpwstr>EII Cáncer e Infecciones Graves en Europa: I-CARE</vt:lpwstr>
  </property>
  <property fmtid="{D5CDD505-2E9C-101B-9397-08002B2CF9AE}" pid="7" name="Objeto[Ver. Actual]">
    <vt:lpwstr/>
  </property>
  <property fmtid="{D5CDD505-2E9C-101B-9397-08002B2CF9AE}" pid="8" name="Objeto[DOCUMENTOS_CON_VERSION][TIPO_DOCUMENTO]">
    <vt:lpwstr>Fundanet.Core.EstudiosClinicos.DocFilaTblDocumentoConVersion[]</vt:lpwstr>
  </property>
  <property fmtid="{D5CDD505-2E9C-101B-9397-08002B2CF9AE}" pid="9" name="Objeto[DOCUMENTOS_CON_VERSION][VERSION_DOCUMENTO]">
    <vt:lpwstr>Fundanet.Core.EstudiosClinicos.DocFilaTblDocumentoConVersion[]</vt:lpwstr>
  </property>
  <property fmtid="{D5CDD505-2E9C-101B-9397-08002B2CF9AE}" pid="10" name="Objeto[FECHA_ACTA_REUNION_CEIC_REF]">
    <vt:lpwstr>Objeto[FECHA_ACTA_REUNION_CEIC_REF]</vt:lpwstr>
  </property>
  <property fmtid="{D5CDD505-2E9C-101B-9397-08002B2CF9AE}" pid="11" name="Objeto[NOMBRE_SECRETARIO_ACTUAL_CEIC_REF]">
    <vt:lpwstr/>
  </property>
  <property fmtid="{D5CDD505-2E9C-101B-9397-08002B2CF9AE}" pid="12" name="Objeto[NUMERO_ACTA_REUNION_CEIC_REF]">
    <vt:lpwstr/>
  </property>
  <property fmtid="{D5CDD505-2E9C-101B-9397-08002B2CF9AE}" pid="13" name="Objeto[COMPOSICION_ACTUAL_CEIC_REF]">
    <vt:lpwstr>Objeto[COMPOSICION_ACTUAL_CEIC_REF]</vt:lpwstr>
  </property>
  <property fmtid="{D5CDD505-2E9C-101B-9397-08002B2CF9AE}" pid="14" name="Objeto[FECHA_ACTA_REUNION_CEIC_LOCAL]">
    <vt:lpwstr>10/09/2015</vt:lpwstr>
  </property>
  <property fmtid="{D5CDD505-2E9C-101B-9397-08002B2CF9AE}" pid="15" name="Objeto[NOMBRE_SECRETARIO_ACTUAL_CEIC_LOCAL]">
    <vt:lpwstr>NEUS RIBA GARCIA</vt:lpwstr>
  </property>
  <property fmtid="{D5CDD505-2E9C-101B-9397-08002B2CF9AE}" pid="16" name="Objeto[NUMERO_ACTA_REUNION_CEIC_LOCAL]">
    <vt:lpwstr>15/2015</vt:lpwstr>
  </property>
  <property fmtid="{D5CDD505-2E9C-101B-9397-08002B2CF9AE}" pid="17" name="Objeto[COMPOSICION_ACTUAL_CEIC_LOCAL]">
    <vt:lpwstr>Objeto[COMPOSICION_ACTUAL_CEIC_LOCAL]</vt:lpwstr>
  </property>
  <property fmtid="{D5CDD505-2E9C-101B-9397-08002B2CF9AE}" pid="18" name="Objeto[INVESTIGADORES_PRINCIPALES_ESTUDIO]">
    <vt:lpwstr>INGRID ORDÁS ; ELENA RICART GÓMEZ</vt:lpwstr>
  </property>
</Properties>
</file>